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496"/>
        <w:tblW w:w="10327" w:type="dxa"/>
        <w:tblLayout w:type="fixed"/>
        <w:tblLook w:val="0000" w:firstRow="0" w:lastRow="0" w:firstColumn="0" w:lastColumn="0" w:noHBand="0" w:noVBand="0"/>
      </w:tblPr>
      <w:tblGrid>
        <w:gridCol w:w="10327"/>
      </w:tblGrid>
      <w:tr w:rsidR="00B50E08" w:rsidRPr="003D1613" w:rsidTr="00F804C2">
        <w:trPr>
          <w:trHeight w:val="3681"/>
        </w:trPr>
        <w:tc>
          <w:tcPr>
            <w:tcW w:w="10327" w:type="dxa"/>
          </w:tcPr>
          <w:p w:rsidR="00B50E08" w:rsidRPr="00A23D61" w:rsidRDefault="00172464" w:rsidP="00B50E08">
            <w:pPr>
              <w:snapToGrid w:val="0"/>
              <w:ind w:right="-109" w:firstLine="0"/>
              <w:jc w:val="center"/>
              <w:rPr>
                <w:sz w:val="22"/>
              </w:rPr>
            </w:pPr>
            <w:r>
              <w:rPr>
                <w:noProof/>
              </w:rPr>
              <w:drawing>
                <wp:inline distT="0" distB="0" distL="0" distR="0">
                  <wp:extent cx="647700" cy="714375"/>
                  <wp:effectExtent l="0" t="0" r="0" b="9525"/>
                  <wp:docPr id="1" name="Рисунок 1" descr="кры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ры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0E08" w:rsidRPr="00A23D61">
              <w:rPr>
                <w:sz w:val="22"/>
              </w:rPr>
              <w:t xml:space="preserve">                 </w:t>
            </w:r>
            <w:r w:rsidRPr="0078704B">
              <w:rPr>
                <w:rStyle w:val="aa"/>
                <w:noProof/>
              </w:rPr>
              <w:drawing>
                <wp:inline distT="0" distB="0" distL="0" distR="0">
                  <wp:extent cx="447675" cy="742950"/>
                  <wp:effectExtent l="0" t="0" r="9525" b="0"/>
                  <wp:docPr id="2" name="Рисунок 3" descr="C:\Users\sr\AppData\Local\Microsoft\Windows\INetCache\Content.Word\герб 2021 прозрачный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C:\Users\sr\AppData\Local\Microsoft\Windows\INetCache\Content.Word\герб 2021 прозрачный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10107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60"/>
              <w:gridCol w:w="3510"/>
              <w:gridCol w:w="851"/>
              <w:gridCol w:w="425"/>
              <w:gridCol w:w="3161"/>
            </w:tblGrid>
            <w:tr w:rsidR="00B50E08">
              <w:trPr>
                <w:trHeight w:val="582"/>
              </w:trPr>
              <w:tc>
                <w:tcPr>
                  <w:tcW w:w="10107" w:type="dxa"/>
                  <w:gridSpan w:val="5"/>
                </w:tcPr>
                <w:p w:rsidR="00B50E08" w:rsidRPr="00A53078" w:rsidRDefault="00B50E08" w:rsidP="00AC6333">
                  <w:pPr>
                    <w:pStyle w:val="Arial14"/>
                    <w:framePr w:hSpace="180" w:wrap="around" w:vAnchor="page" w:hAnchor="margin" w:y="496"/>
                    <w:shd w:val="clear" w:color="auto" w:fill="auto"/>
                    <w:ind w:firstLine="0"/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shd w:val="clear" w:color="auto" w:fill="FFFFFF"/>
                      <w:lang w:val="ru-RU" w:eastAsia="ar-SA"/>
                    </w:rPr>
                  </w:pPr>
                  <w:r w:rsidRPr="00A53078"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shd w:val="clear" w:color="auto" w:fill="FFFFFF"/>
                      <w:lang w:val="ru-RU" w:eastAsia="ar-SA"/>
                    </w:rPr>
                    <w:t>КРАСНОГВАРДЕЙСКИЙ РАЙОННЫЙ СОВЕТ</w:t>
                  </w:r>
                </w:p>
                <w:p w:rsidR="00B50E08" w:rsidRPr="004E1B12" w:rsidRDefault="00B50E08" w:rsidP="00AC6333">
                  <w:pPr>
                    <w:pStyle w:val="a6"/>
                    <w:framePr w:hSpace="180" w:wrap="around" w:vAnchor="page" w:hAnchor="margin" w:y="496"/>
                    <w:spacing w:after="0"/>
                    <w:ind w:firstLine="0"/>
                    <w:jc w:val="center"/>
                    <w:rPr>
                      <w:rFonts w:cs="Times New Roman"/>
                      <w:b/>
                      <w:sz w:val="32"/>
                      <w:szCs w:val="32"/>
                      <w:shd w:val="clear" w:color="auto" w:fill="FFFFFF"/>
                      <w:lang w:val="ru-RU"/>
                    </w:rPr>
                  </w:pPr>
                  <w:r w:rsidRPr="004E1B12">
                    <w:rPr>
                      <w:rFonts w:cs="Times New Roman"/>
                      <w:b/>
                      <w:sz w:val="32"/>
                      <w:szCs w:val="32"/>
                      <w:shd w:val="clear" w:color="auto" w:fill="FFFFFF"/>
                      <w:lang w:val="ru-RU"/>
                    </w:rPr>
                    <w:t xml:space="preserve">РЕСПУБЛИКИ </w:t>
                  </w:r>
                  <w:r w:rsidRPr="004E1B12">
                    <w:rPr>
                      <w:rFonts w:cs="Times New Roman"/>
                      <w:b/>
                      <w:caps/>
                      <w:sz w:val="32"/>
                      <w:szCs w:val="32"/>
                      <w:shd w:val="clear" w:color="auto" w:fill="FFFFFF"/>
                      <w:lang w:val="ru-RU"/>
                    </w:rPr>
                    <w:t>крым</w:t>
                  </w:r>
                  <w:r w:rsidRPr="004E1B12">
                    <w:rPr>
                      <w:rFonts w:cs="Times New Roman"/>
                      <w:b/>
                      <w:sz w:val="32"/>
                      <w:szCs w:val="32"/>
                      <w:shd w:val="clear" w:color="auto" w:fill="FFFFFF"/>
                      <w:lang w:val="ru-RU"/>
                    </w:rPr>
                    <w:t xml:space="preserve"> </w:t>
                  </w:r>
                </w:p>
              </w:tc>
            </w:tr>
            <w:tr w:rsidR="00B50E08">
              <w:trPr>
                <w:trHeight w:val="675"/>
              </w:trPr>
              <w:tc>
                <w:tcPr>
                  <w:tcW w:w="10107" w:type="dxa"/>
                  <w:gridSpan w:val="5"/>
                </w:tcPr>
                <w:p w:rsidR="00B50E08" w:rsidRDefault="00B50E08" w:rsidP="00AC6333">
                  <w:pPr>
                    <w:pStyle w:val="Arial14"/>
                    <w:framePr w:hSpace="180" w:wrap="around" w:vAnchor="page" w:hAnchor="margin" w:y="496"/>
                    <w:shd w:val="clear" w:color="auto" w:fill="auto"/>
                    <w:ind w:firstLine="0"/>
                    <w:rPr>
                      <w:rFonts w:ascii="Times New Roman" w:hAnsi="Times New Roman"/>
                      <w:sz w:val="20"/>
                      <w:shd w:val="clear" w:color="auto" w:fill="FFFFFF"/>
                      <w:lang w:val="ru-RU" w:eastAsia="ar-SA" w:bidi="ar-SA"/>
                    </w:rPr>
                  </w:pPr>
                </w:p>
                <w:p w:rsidR="00B50E08" w:rsidRPr="0084619C" w:rsidRDefault="00B50E08" w:rsidP="00AC6333">
                  <w:pPr>
                    <w:pStyle w:val="a8"/>
                    <w:framePr w:hSpace="180" w:wrap="around" w:vAnchor="page" w:hAnchor="margin" w:y="496"/>
                    <w:tabs>
                      <w:tab w:val="center" w:pos="4770"/>
                      <w:tab w:val="left" w:pos="8145"/>
                    </w:tabs>
                    <w:snapToGrid w:val="0"/>
                    <w:ind w:firstLine="0"/>
                    <w:jc w:val="center"/>
                    <w:rPr>
                      <w:rFonts w:eastAsia="Times New Roman" w:cs="Times New Roman"/>
                      <w:b/>
                      <w:color w:val="auto"/>
                      <w:sz w:val="22"/>
                      <w:szCs w:val="22"/>
                      <w:shd w:val="clear" w:color="auto" w:fill="FFFFFF"/>
                      <w:lang w:val="ru-RU" w:eastAsia="ar-SA" w:bidi="ar-SA"/>
                    </w:rPr>
                  </w:pPr>
                  <w:r w:rsidRPr="0084619C">
                    <w:rPr>
                      <w:rFonts w:eastAsia="Times New Roman" w:cs="Times New Roman"/>
                      <w:b/>
                      <w:color w:val="auto"/>
                      <w:spacing w:val="40"/>
                      <w:sz w:val="36"/>
                      <w:szCs w:val="36"/>
                      <w:shd w:val="clear" w:color="auto" w:fill="FFFFFF"/>
                      <w:lang w:val="ru-RU" w:eastAsia="ar-SA" w:bidi="ar-SA"/>
                    </w:rPr>
                    <w:t>РЕШЕНИЕ</w:t>
                  </w:r>
                </w:p>
              </w:tc>
            </w:tr>
            <w:tr w:rsidR="00B50E08" w:rsidTr="000759D3">
              <w:trPr>
                <w:trHeight w:val="369"/>
              </w:trPr>
              <w:tc>
                <w:tcPr>
                  <w:tcW w:w="2160" w:type="dxa"/>
                  <w:vAlign w:val="bottom"/>
                </w:tcPr>
                <w:p w:rsidR="00B50E08" w:rsidRDefault="00B50E08" w:rsidP="00AC6333">
                  <w:pPr>
                    <w:pStyle w:val="a8"/>
                    <w:framePr w:hSpace="180" w:wrap="around" w:vAnchor="page" w:hAnchor="margin" w:y="496"/>
                    <w:tabs>
                      <w:tab w:val="center" w:pos="4770"/>
                      <w:tab w:val="left" w:pos="8145"/>
                    </w:tabs>
                    <w:snapToGrid w:val="0"/>
                    <w:ind w:firstLine="0"/>
                    <w:rPr>
                      <w:shd w:val="clear" w:color="auto" w:fill="FFFFFF"/>
                      <w:lang w:val="ru-RU" w:eastAsia="ar-SA" w:bidi="ar-SA"/>
                    </w:rPr>
                  </w:pPr>
                </w:p>
              </w:tc>
              <w:tc>
                <w:tcPr>
                  <w:tcW w:w="3510" w:type="dxa"/>
                  <w:vAlign w:val="bottom"/>
                </w:tcPr>
                <w:p w:rsidR="00B50E08" w:rsidRDefault="00B50E08" w:rsidP="00AC6333">
                  <w:pPr>
                    <w:pStyle w:val="a8"/>
                    <w:framePr w:hSpace="180" w:wrap="around" w:vAnchor="page" w:hAnchor="margin" w:y="496"/>
                    <w:tabs>
                      <w:tab w:val="center" w:pos="2992"/>
                      <w:tab w:val="center" w:pos="4770"/>
                      <w:tab w:val="left" w:pos="8145"/>
                    </w:tabs>
                    <w:snapToGrid w:val="0"/>
                    <w:ind w:firstLine="0"/>
                    <w:jc w:val="center"/>
                    <w:rPr>
                      <w:shd w:val="clear" w:color="auto" w:fill="FFFFFF"/>
                      <w:lang w:val="ru-RU" w:eastAsia="ar-SA" w:bidi="ar-SA"/>
                    </w:rPr>
                  </w:pPr>
                  <w:r w:rsidRPr="00D65BD4">
                    <w:rPr>
                      <w:rFonts w:eastAsia="Times New Roman" w:cs="Times New Roman"/>
                      <w:color w:val="auto"/>
                      <w:shd w:val="clear" w:color="auto" w:fill="FFFFFF"/>
                      <w:lang w:val="ru-RU" w:eastAsia="ar-SA" w:bidi="ar-SA"/>
                    </w:rPr>
                    <w:t xml:space="preserve">      </w:t>
                  </w:r>
                  <w:r>
                    <w:rPr>
                      <w:rFonts w:eastAsia="Times New Roman" w:cs="Times New Roman"/>
                      <w:color w:val="auto"/>
                      <w:shd w:val="clear" w:color="auto" w:fill="FFFFFF"/>
                      <w:lang w:val="ru-RU" w:eastAsia="ar-SA" w:bidi="ar-SA"/>
                    </w:rPr>
                    <w:t xml:space="preserve">            </w:t>
                  </w:r>
                  <w:r w:rsidRPr="00637261">
                    <w:rPr>
                      <w:rFonts w:eastAsia="Times New Roman" w:cs="Times New Roman"/>
                      <w:color w:val="auto"/>
                      <w:sz w:val="26"/>
                      <w:szCs w:val="26"/>
                      <w:lang w:val="ru-RU" w:eastAsia="ru-RU" w:bidi="ar-SA"/>
                    </w:rPr>
                    <w:t xml:space="preserve"> </w:t>
                  </w:r>
                </w:p>
              </w:tc>
              <w:tc>
                <w:tcPr>
                  <w:tcW w:w="851" w:type="dxa"/>
                  <w:vAlign w:val="bottom"/>
                </w:tcPr>
                <w:p w:rsidR="00B50E08" w:rsidRDefault="00B50E08" w:rsidP="00AC6333">
                  <w:pPr>
                    <w:pStyle w:val="a8"/>
                    <w:framePr w:hSpace="180" w:wrap="around" w:vAnchor="page" w:hAnchor="margin" w:y="496"/>
                    <w:tabs>
                      <w:tab w:val="center" w:pos="4770"/>
                      <w:tab w:val="left" w:pos="8145"/>
                    </w:tabs>
                    <w:snapToGrid w:val="0"/>
                    <w:ind w:firstLine="0"/>
                    <w:jc w:val="right"/>
                    <w:rPr>
                      <w:shd w:val="clear" w:color="auto" w:fill="FFFFFF"/>
                      <w:lang w:val="ru-RU" w:eastAsia="ar-SA" w:bidi="ar-SA"/>
                    </w:rPr>
                  </w:pPr>
                </w:p>
              </w:tc>
              <w:tc>
                <w:tcPr>
                  <w:tcW w:w="425" w:type="dxa"/>
                  <w:vAlign w:val="bottom"/>
                </w:tcPr>
                <w:p w:rsidR="00B50E08" w:rsidRDefault="00B50E08" w:rsidP="00AC6333">
                  <w:pPr>
                    <w:pStyle w:val="a8"/>
                    <w:framePr w:hSpace="180" w:wrap="around" w:vAnchor="page" w:hAnchor="margin" w:y="496"/>
                    <w:tabs>
                      <w:tab w:val="center" w:pos="4770"/>
                      <w:tab w:val="left" w:pos="8145"/>
                    </w:tabs>
                    <w:snapToGrid w:val="0"/>
                    <w:ind w:firstLine="0"/>
                    <w:jc w:val="center"/>
                    <w:rPr>
                      <w:shd w:val="clear" w:color="auto" w:fill="FFFFFF"/>
                      <w:lang w:val="ru-RU" w:eastAsia="ar-SA" w:bidi="ar-SA"/>
                    </w:rPr>
                  </w:pPr>
                </w:p>
              </w:tc>
              <w:tc>
                <w:tcPr>
                  <w:tcW w:w="3161" w:type="dxa"/>
                  <w:vAlign w:val="bottom"/>
                </w:tcPr>
                <w:p w:rsidR="00B50E08" w:rsidRPr="00B41E52" w:rsidRDefault="000759D3" w:rsidP="00AC6333">
                  <w:pPr>
                    <w:pStyle w:val="a8"/>
                    <w:framePr w:hSpace="180" w:wrap="around" w:vAnchor="page" w:hAnchor="margin" w:y="496"/>
                    <w:tabs>
                      <w:tab w:val="center" w:pos="4770"/>
                      <w:tab w:val="left" w:pos="8145"/>
                    </w:tabs>
                    <w:snapToGrid w:val="0"/>
                    <w:ind w:firstLine="0"/>
                    <w:jc w:val="right"/>
                    <w:rPr>
                      <w:shd w:val="clear" w:color="auto" w:fill="FFFFFF"/>
                      <w:lang w:val="ru-RU" w:eastAsia="ar-SA" w:bidi="ar-SA"/>
                    </w:rPr>
                  </w:pPr>
                  <w:r>
                    <w:rPr>
                      <w:shd w:val="clear" w:color="auto" w:fill="FFFFFF"/>
                      <w:lang w:val="ru-RU" w:eastAsia="ar-SA" w:bidi="ar-SA"/>
                    </w:rPr>
                    <w:t>Дата заседания:</w:t>
                  </w:r>
                  <w:permStart w:id="1347907459" w:edGrp="everyone"/>
                  <w:r w:rsidR="00E637E7">
                    <w:rPr>
                      <w:shd w:val="clear" w:color="auto" w:fill="FFFFFF"/>
                      <w:lang w:val="ru-RU" w:eastAsia="ar-SA" w:bidi="ar-SA"/>
                    </w:rPr>
                    <w:t xml:space="preserve"> .</w:t>
                  </w:r>
                  <w:r>
                    <w:rPr>
                      <w:shd w:val="clear" w:color="auto" w:fill="FFFFFF"/>
                      <w:lang w:val="ru-RU" w:eastAsia="ar-SA" w:bidi="ar-SA"/>
                    </w:rPr>
                    <w:t>202</w:t>
                  </w:r>
                  <w:r w:rsidR="00A8501E">
                    <w:rPr>
                      <w:shd w:val="clear" w:color="auto" w:fill="FFFFFF"/>
                      <w:lang w:val="ru-RU" w:eastAsia="ar-SA" w:bidi="ar-SA"/>
                    </w:rPr>
                    <w:t>5</w:t>
                  </w:r>
                  <w:r>
                    <w:rPr>
                      <w:shd w:val="clear" w:color="auto" w:fill="FFFFFF"/>
                      <w:lang w:val="ru-RU" w:eastAsia="ar-SA" w:bidi="ar-SA"/>
                    </w:rPr>
                    <w:t xml:space="preserve"> г.</w:t>
                  </w:r>
                  <w:permEnd w:id="1347907459"/>
                </w:p>
              </w:tc>
            </w:tr>
          </w:tbl>
          <w:p w:rsidR="00B50E08" w:rsidRPr="00A53078" w:rsidRDefault="00B50E08" w:rsidP="00B50E08">
            <w:pPr>
              <w:snapToGrid w:val="0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5C2FFD" w:rsidRPr="00AB34D8" w:rsidRDefault="005C2FFD" w:rsidP="00C33095">
      <w:pPr>
        <w:suppressAutoHyphens/>
        <w:ind w:firstLine="0"/>
        <w:rPr>
          <w:rFonts w:eastAsia="Lucida Sans Unicode" w:cs="Tahoma"/>
          <w:sz w:val="2"/>
          <w:szCs w:val="2"/>
          <w:lang w:eastAsia="en-US" w:bidi="en-US"/>
        </w:rPr>
      </w:pPr>
    </w:p>
    <w:tbl>
      <w:tblPr>
        <w:tblW w:w="10233" w:type="dxa"/>
        <w:tblInd w:w="108" w:type="dxa"/>
        <w:tblLook w:val="04A0" w:firstRow="1" w:lastRow="0" w:firstColumn="1" w:lastColumn="0" w:noHBand="0" w:noVBand="1"/>
      </w:tblPr>
      <w:tblGrid>
        <w:gridCol w:w="4860"/>
        <w:gridCol w:w="5373"/>
      </w:tblGrid>
      <w:tr w:rsidR="005C2FFD" w:rsidRPr="005C2FFD">
        <w:trPr>
          <w:trHeight w:val="279"/>
        </w:trPr>
        <w:tc>
          <w:tcPr>
            <w:tcW w:w="4860" w:type="dxa"/>
          </w:tcPr>
          <w:p w:rsidR="005C2FFD" w:rsidRPr="006461C0" w:rsidRDefault="00E05CA9" w:rsidP="00BB0C2F">
            <w:pPr>
              <w:pStyle w:val="1"/>
              <w:rPr>
                <w:lang w:val="uk-UA"/>
              </w:rPr>
            </w:pPr>
            <w:permStart w:id="1109157445" w:edGrp="everyone" w:colFirst="0" w:colLast="0"/>
            <w:r w:rsidRPr="006C4913">
              <w:t>О внесении изменений в Устав муниципального образования Красногвардейский район Республики Крым</w:t>
            </w:r>
          </w:p>
        </w:tc>
        <w:tc>
          <w:tcPr>
            <w:tcW w:w="5373" w:type="dxa"/>
          </w:tcPr>
          <w:p w:rsidR="005C2FFD" w:rsidRPr="00F804C2" w:rsidRDefault="005C2FFD" w:rsidP="00A53078">
            <w:pPr>
              <w:suppressAutoHyphens/>
              <w:rPr>
                <w:rFonts w:eastAsia="Lucida Sans Unicode" w:cs="Tahoma"/>
                <w:sz w:val="24"/>
                <w:szCs w:val="24"/>
                <w:lang w:val="uk-UA" w:eastAsia="en-US" w:bidi="en-US"/>
              </w:rPr>
            </w:pPr>
          </w:p>
        </w:tc>
      </w:tr>
      <w:permEnd w:id="1109157445"/>
    </w:tbl>
    <w:p w:rsidR="005C2FFD" w:rsidRDefault="005C2FFD" w:rsidP="00A53078">
      <w:pPr>
        <w:suppressAutoHyphens/>
        <w:ind w:firstLine="720"/>
        <w:rPr>
          <w:rFonts w:eastAsia="Lucida Sans Unicode" w:cs="Tahoma"/>
          <w:sz w:val="24"/>
          <w:szCs w:val="24"/>
          <w:lang w:eastAsia="en-US" w:bidi="en-US"/>
        </w:rPr>
      </w:pPr>
    </w:p>
    <w:p w:rsidR="005C2FFD" w:rsidRPr="007B1CCD" w:rsidRDefault="00E05CA9" w:rsidP="007B1CCD">
      <w:pPr>
        <w:rPr>
          <w:szCs w:val="28"/>
        </w:rPr>
      </w:pPr>
      <w:permStart w:id="114915382" w:edGrp="everyone"/>
      <w:r>
        <w:t xml:space="preserve">В </w:t>
      </w:r>
      <w:r>
        <w:rPr>
          <w:color w:val="000000"/>
        </w:rPr>
        <w:t>соответствии с</w:t>
      </w:r>
      <w:r w:rsidR="00247B81">
        <w:rPr>
          <w:color w:val="000000"/>
        </w:rPr>
        <w:t xml:space="preserve"> </w:t>
      </w:r>
      <w:r w:rsidRPr="0036225A">
        <w:t xml:space="preserve">Федеральным законом от </w:t>
      </w:r>
      <w:r w:rsidR="000367A1" w:rsidRPr="0036225A">
        <w:t xml:space="preserve">6 октября </w:t>
      </w:r>
      <w:r w:rsidRPr="0036225A">
        <w:t>2003</w:t>
      </w:r>
      <w:r w:rsidR="00244914" w:rsidRPr="0036225A">
        <w:t xml:space="preserve"> г</w:t>
      </w:r>
      <w:r w:rsidR="000367A1" w:rsidRPr="0036225A">
        <w:t xml:space="preserve">. </w:t>
      </w:r>
      <w:r w:rsidRPr="0036225A">
        <w:t xml:space="preserve">№ 131-ФЗ </w:t>
      </w:r>
      <w:r w:rsidR="00496B8A">
        <w:t>"</w:t>
      </w:r>
      <w:r w:rsidRPr="0036225A">
        <w:t xml:space="preserve">Об общих принципах организации местного </w:t>
      </w:r>
      <w:r w:rsidRPr="00A8501E">
        <w:t>самоуправления в Российской Федерации</w:t>
      </w:r>
      <w:r w:rsidR="00496B8A" w:rsidRPr="00A8501E">
        <w:t>"</w:t>
      </w:r>
      <w:r w:rsidRPr="00A8501E">
        <w:t xml:space="preserve">, </w:t>
      </w:r>
      <w:r w:rsidR="00FC1508" w:rsidRPr="00A8501E">
        <w:t xml:space="preserve">Федеральным законом </w:t>
      </w:r>
      <w:r w:rsidR="007A4AE0" w:rsidRPr="00A8501E">
        <w:t>от 13.12.2024 N 471-ФЗ "О внесении изменений в отдельные законодательные акты Российской Федерации"</w:t>
      </w:r>
      <w:r w:rsidR="00A8501E" w:rsidRPr="00A8501E">
        <w:t>, Закон</w:t>
      </w:r>
      <w:r w:rsidR="0003568B">
        <w:t>ом</w:t>
      </w:r>
      <w:r w:rsidR="00A8501E" w:rsidRPr="00A8501E">
        <w:t xml:space="preserve"> Республики Крым от 26.12.2024 N 32-ЗРК/2024 "О внесении изменения в статью 31 Закона Республики Крым "Об основах местного самоуправления в Республике Крым"</w:t>
      </w:r>
      <w:permEnd w:id="114915382"/>
    </w:p>
    <w:tbl>
      <w:tblPr>
        <w:tblW w:w="10205" w:type="dxa"/>
        <w:tblInd w:w="108" w:type="dxa"/>
        <w:tblLook w:val="0000" w:firstRow="0" w:lastRow="0" w:firstColumn="0" w:lastColumn="0" w:noHBand="0" w:noVBand="0"/>
      </w:tblPr>
      <w:tblGrid>
        <w:gridCol w:w="10205"/>
      </w:tblGrid>
      <w:tr w:rsidR="00BD13F1" w:rsidRPr="00BD13F1">
        <w:trPr>
          <w:trHeight w:val="279"/>
        </w:trPr>
        <w:tc>
          <w:tcPr>
            <w:tcW w:w="10205" w:type="dxa"/>
          </w:tcPr>
          <w:p w:rsidR="00BD13F1" w:rsidRPr="00BD13F1" w:rsidRDefault="00BD13F1" w:rsidP="00BD13F1">
            <w:pPr>
              <w:suppressAutoHyphens/>
              <w:ind w:firstLine="720"/>
              <w:rPr>
                <w:rFonts w:eastAsia="Lucida Sans Unicode" w:cs="Tahoma"/>
                <w:szCs w:val="28"/>
                <w:lang w:eastAsia="en-US" w:bidi="en-US"/>
              </w:rPr>
            </w:pPr>
          </w:p>
          <w:p w:rsidR="00BD13F1" w:rsidRPr="00BD13F1" w:rsidRDefault="00BD13F1" w:rsidP="009975FB">
            <w:pPr>
              <w:suppressAutoHyphens/>
              <w:ind w:left="-108" w:firstLine="720"/>
              <w:rPr>
                <w:rFonts w:eastAsia="Lucida Sans Unicode" w:cs="Tahoma"/>
                <w:szCs w:val="28"/>
                <w:lang w:eastAsia="en-US" w:bidi="en-US"/>
              </w:rPr>
            </w:pPr>
            <w:r w:rsidRPr="00BD13F1">
              <w:rPr>
                <w:rFonts w:eastAsia="Lucida Sans Unicode" w:cs="Tahoma"/>
                <w:szCs w:val="28"/>
                <w:lang w:eastAsia="en-US" w:bidi="en-US"/>
              </w:rPr>
              <w:t>Красногвардейский районный совет</w:t>
            </w:r>
            <w:r w:rsidR="009975FB">
              <w:rPr>
                <w:rFonts w:eastAsia="Lucida Sans Unicode" w:cs="Tahoma"/>
                <w:szCs w:val="28"/>
                <w:lang w:eastAsia="en-US" w:bidi="en-US"/>
              </w:rPr>
              <w:t xml:space="preserve"> </w:t>
            </w:r>
            <w:r w:rsidRPr="00BD13F1">
              <w:rPr>
                <w:rFonts w:eastAsia="Lucida Sans Unicode" w:cs="Tahoma"/>
                <w:szCs w:val="28"/>
                <w:lang w:eastAsia="en-US" w:bidi="en-US"/>
              </w:rPr>
              <w:t xml:space="preserve">Республики Крым </w:t>
            </w:r>
            <w:r w:rsidRPr="00AB34D8">
              <w:rPr>
                <w:rFonts w:eastAsia="Lucida Sans Unicode" w:cs="Tahoma"/>
                <w:spacing w:val="60"/>
                <w:szCs w:val="28"/>
                <w:lang w:eastAsia="en-US" w:bidi="en-US"/>
              </w:rPr>
              <w:t>р</w:t>
            </w:r>
            <w:r w:rsidR="00AB34D8" w:rsidRPr="00AB34D8">
              <w:rPr>
                <w:rFonts w:eastAsia="Lucida Sans Unicode" w:cs="Tahoma"/>
                <w:spacing w:val="60"/>
                <w:szCs w:val="28"/>
                <w:lang w:eastAsia="en-US" w:bidi="en-US"/>
              </w:rPr>
              <w:t>е</w:t>
            </w:r>
            <w:r w:rsidRPr="00AB34D8">
              <w:rPr>
                <w:rFonts w:eastAsia="Lucida Sans Unicode" w:cs="Tahoma"/>
                <w:spacing w:val="60"/>
                <w:szCs w:val="28"/>
                <w:lang w:eastAsia="en-US" w:bidi="en-US"/>
              </w:rPr>
              <w:t>шил</w:t>
            </w:r>
            <w:r w:rsidRPr="00BD13F1">
              <w:rPr>
                <w:rFonts w:eastAsia="Lucida Sans Unicode" w:cs="Tahoma"/>
                <w:szCs w:val="28"/>
                <w:lang w:eastAsia="en-US" w:bidi="en-US"/>
              </w:rPr>
              <w:t>:</w:t>
            </w:r>
          </w:p>
          <w:p w:rsidR="00BD13F1" w:rsidRPr="00BD13F1" w:rsidRDefault="00BD13F1" w:rsidP="00BD13F1">
            <w:pPr>
              <w:suppressAutoHyphens/>
              <w:ind w:firstLine="720"/>
              <w:rPr>
                <w:rFonts w:eastAsia="Lucida Sans Unicode" w:cs="Tahoma"/>
                <w:sz w:val="24"/>
                <w:szCs w:val="24"/>
                <w:lang w:eastAsia="en-US" w:bidi="en-US"/>
              </w:rPr>
            </w:pPr>
          </w:p>
        </w:tc>
      </w:tr>
    </w:tbl>
    <w:p w:rsidR="00E05CA9" w:rsidRPr="00B22BA9" w:rsidRDefault="004A01E0" w:rsidP="00BB0C2F">
      <w:pPr>
        <w:spacing w:before="0"/>
        <w:ind w:firstLine="708"/>
        <w:rPr>
          <w:szCs w:val="28"/>
        </w:rPr>
      </w:pPr>
      <w:permStart w:id="1371823889" w:edGrp="everyone"/>
      <w:r>
        <w:t>1.</w:t>
      </w:r>
      <w:r w:rsidR="008623BB">
        <w:rPr>
          <w:color w:val="000000"/>
          <w:szCs w:val="28"/>
        </w:rPr>
        <w:t xml:space="preserve"> </w:t>
      </w:r>
      <w:r w:rsidR="00E05CA9" w:rsidRPr="004945C0">
        <w:rPr>
          <w:szCs w:val="28"/>
        </w:rPr>
        <w:t>Внести в Устав муниципального образования Красногвардейский район Республи</w:t>
      </w:r>
      <w:r w:rsidR="00E05CA9" w:rsidRPr="00FA4EE9">
        <w:rPr>
          <w:szCs w:val="28"/>
        </w:rPr>
        <w:t xml:space="preserve">ки </w:t>
      </w:r>
      <w:r w:rsidR="00E05CA9" w:rsidRPr="00B22BA9">
        <w:rPr>
          <w:szCs w:val="28"/>
        </w:rPr>
        <w:t xml:space="preserve">Крым, утвержденный решением Красногвардейского районного совета Республики Крым от 14 ноября 2014 года №3/28, следующие изменения: </w:t>
      </w:r>
    </w:p>
    <w:p w:rsidR="00801EC8" w:rsidRPr="00A8501E" w:rsidRDefault="00DF206D" w:rsidP="007B1CCD">
      <w:pPr>
        <w:spacing w:before="0"/>
        <w:rPr>
          <w:szCs w:val="28"/>
        </w:rPr>
      </w:pPr>
      <w:r>
        <w:rPr>
          <w:szCs w:val="28"/>
        </w:rPr>
        <w:t xml:space="preserve">в </w:t>
      </w:r>
      <w:r w:rsidR="007B1CCD" w:rsidRPr="00FC1508">
        <w:rPr>
          <w:szCs w:val="28"/>
        </w:rPr>
        <w:t>пункт</w:t>
      </w:r>
      <w:r>
        <w:rPr>
          <w:szCs w:val="28"/>
        </w:rPr>
        <w:t>е</w:t>
      </w:r>
      <w:r w:rsidR="007B1CCD" w:rsidRPr="00FC1508">
        <w:rPr>
          <w:szCs w:val="28"/>
        </w:rPr>
        <w:t xml:space="preserve"> 1</w:t>
      </w:r>
      <w:r>
        <w:rPr>
          <w:szCs w:val="28"/>
        </w:rPr>
        <w:t>4</w:t>
      </w:r>
      <w:r w:rsidR="007B1CCD" w:rsidRPr="00FC1508">
        <w:rPr>
          <w:szCs w:val="28"/>
        </w:rPr>
        <w:t xml:space="preserve"> </w:t>
      </w:r>
      <w:r w:rsidR="00BB0C2F" w:rsidRPr="00FC1508">
        <w:rPr>
          <w:szCs w:val="28"/>
        </w:rPr>
        <w:t>част</w:t>
      </w:r>
      <w:r w:rsidR="007B1CCD" w:rsidRPr="00FC1508">
        <w:rPr>
          <w:szCs w:val="28"/>
        </w:rPr>
        <w:t>и</w:t>
      </w:r>
      <w:r w:rsidR="00BB0C2F" w:rsidRPr="00FC1508">
        <w:rPr>
          <w:szCs w:val="28"/>
        </w:rPr>
        <w:t xml:space="preserve"> </w:t>
      </w:r>
      <w:r w:rsidR="007B1CCD" w:rsidRPr="00FC1508">
        <w:rPr>
          <w:szCs w:val="28"/>
        </w:rPr>
        <w:t>1</w:t>
      </w:r>
      <w:r w:rsidR="00BB0C2F" w:rsidRPr="00FC1508">
        <w:rPr>
          <w:szCs w:val="28"/>
        </w:rPr>
        <w:t xml:space="preserve"> статьи </w:t>
      </w:r>
      <w:r w:rsidR="007B1CCD" w:rsidRPr="00FC1508">
        <w:rPr>
          <w:szCs w:val="28"/>
        </w:rPr>
        <w:t>6</w:t>
      </w:r>
      <w:r w:rsidR="007B1CCD">
        <w:rPr>
          <w:szCs w:val="28"/>
        </w:rPr>
        <w:t xml:space="preserve"> </w:t>
      </w:r>
      <w:r>
        <w:rPr>
          <w:szCs w:val="28"/>
        </w:rPr>
        <w:t>слова "</w:t>
      </w:r>
      <w:r w:rsidRPr="00A8501E">
        <w:rPr>
          <w:szCs w:val="28"/>
        </w:rPr>
        <w:t>субъекта Российской Федерации)" заменить словами "</w:t>
      </w:r>
      <w:r w:rsidR="00A8501E" w:rsidRPr="00A8501E">
        <w:rPr>
          <w:szCs w:val="28"/>
        </w:rPr>
        <w:t>Республики Крым), 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</w:t>
      </w:r>
      <w:r w:rsidR="00A8501E">
        <w:rPr>
          <w:szCs w:val="28"/>
        </w:rPr>
        <w:t>";</w:t>
      </w:r>
    </w:p>
    <w:p w:rsidR="00E637E7" w:rsidRDefault="00E637E7" w:rsidP="007B1CCD">
      <w:pPr>
        <w:spacing w:before="0"/>
        <w:rPr>
          <w:szCs w:val="28"/>
        </w:rPr>
      </w:pPr>
      <w:r>
        <w:rPr>
          <w:szCs w:val="28"/>
        </w:rPr>
        <w:t xml:space="preserve">часть 2 статьи 9 дополнить пунктом </w:t>
      </w:r>
      <w:r w:rsidR="00801EC8">
        <w:rPr>
          <w:szCs w:val="28"/>
        </w:rPr>
        <w:t>6</w:t>
      </w:r>
      <w:r>
        <w:rPr>
          <w:szCs w:val="28"/>
        </w:rPr>
        <w:t xml:space="preserve"> следующего содержания:</w:t>
      </w:r>
    </w:p>
    <w:p w:rsidR="00E637E7" w:rsidRDefault="00801EC8" w:rsidP="00E637E7">
      <w:pPr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>"</w:t>
      </w:r>
      <w:r w:rsidRPr="0030640B">
        <w:rPr>
          <w:szCs w:val="28"/>
        </w:rPr>
        <w:t>6) освобождения структурных подразделений Администрации Красногвардейского района, осуществляющих реализацию переданных государственных полномочий, от возмещения затрат на коммунальные услуги, услуг по охране здания и уборке помещений</w:t>
      </w:r>
      <w:r>
        <w:rPr>
          <w:szCs w:val="28"/>
        </w:rPr>
        <w:t>.</w:t>
      </w:r>
      <w:r w:rsidR="00E637E7" w:rsidRPr="00603243">
        <w:rPr>
          <w:szCs w:val="28"/>
        </w:rPr>
        <w:t>";</w:t>
      </w:r>
    </w:p>
    <w:p w:rsidR="00A8501E" w:rsidRDefault="00A8501E" w:rsidP="00A8501E">
      <w:pPr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часть 2 статьи 29 дополнить пунктом 57 следующего содержания:</w:t>
      </w:r>
    </w:p>
    <w:p w:rsidR="00A8501E" w:rsidRPr="00A8501E" w:rsidRDefault="00A8501E" w:rsidP="00A8501E">
      <w:pPr>
        <w:autoSpaceDE w:val="0"/>
        <w:autoSpaceDN w:val="0"/>
        <w:adjustRightInd w:val="0"/>
        <w:ind w:firstLine="720"/>
        <w:rPr>
          <w:szCs w:val="28"/>
        </w:rPr>
      </w:pPr>
      <w:r w:rsidRPr="00A8501E">
        <w:rPr>
          <w:szCs w:val="28"/>
        </w:rPr>
        <w:t>"57) рассмотрение вопроса о согласовании назначения на должност</w:t>
      </w:r>
      <w:r w:rsidR="00A02B42">
        <w:rPr>
          <w:szCs w:val="28"/>
        </w:rPr>
        <w:t>ь</w:t>
      </w:r>
      <w:r w:rsidRPr="00A8501E">
        <w:rPr>
          <w:szCs w:val="28"/>
        </w:rPr>
        <w:t xml:space="preserve"> и освобождения от должност</w:t>
      </w:r>
      <w:r w:rsidR="00A02B42">
        <w:rPr>
          <w:szCs w:val="28"/>
        </w:rPr>
        <w:t>и</w:t>
      </w:r>
      <w:r w:rsidRPr="00A8501E">
        <w:rPr>
          <w:szCs w:val="28"/>
        </w:rPr>
        <w:t xml:space="preserve"> должностных лиц Администрации</w:t>
      </w:r>
      <w:r w:rsidR="00CE4E91">
        <w:rPr>
          <w:szCs w:val="28"/>
        </w:rPr>
        <w:t xml:space="preserve"> Красногвардейского р</w:t>
      </w:r>
      <w:r w:rsidRPr="00A8501E">
        <w:rPr>
          <w:szCs w:val="28"/>
        </w:rPr>
        <w:t>айона в порядке, определенном нормативным правовым актом Красногвардейского районного совета.";</w:t>
      </w:r>
    </w:p>
    <w:p w:rsidR="00A8501E" w:rsidRDefault="00A8501E" w:rsidP="00E637E7">
      <w:pPr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>часть 7 статьи 43 изложить в следующей редакции:</w:t>
      </w:r>
    </w:p>
    <w:p w:rsidR="00A8501E" w:rsidRPr="00603243" w:rsidRDefault="00A8501E" w:rsidP="00E637E7">
      <w:pPr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>"</w:t>
      </w:r>
      <w:r w:rsidR="00CE4E91">
        <w:rPr>
          <w:szCs w:val="28"/>
        </w:rPr>
        <w:t xml:space="preserve">7. </w:t>
      </w:r>
      <w:r w:rsidR="00AC6333">
        <w:rPr>
          <w:szCs w:val="28"/>
        </w:rPr>
        <w:t>З</w:t>
      </w:r>
      <w:bookmarkStart w:id="0" w:name="_GoBack"/>
      <w:bookmarkEnd w:id="0"/>
      <w:r w:rsidRPr="00271B42">
        <w:rPr>
          <w:szCs w:val="28"/>
        </w:rPr>
        <w:t>аместители главы Администрации</w:t>
      </w:r>
      <w:r w:rsidR="00CE4E91">
        <w:rPr>
          <w:szCs w:val="28"/>
        </w:rPr>
        <w:t xml:space="preserve"> Красногвардейского р</w:t>
      </w:r>
      <w:r w:rsidR="00CE4E91" w:rsidRPr="00A8501E">
        <w:rPr>
          <w:szCs w:val="28"/>
        </w:rPr>
        <w:t>айона</w:t>
      </w:r>
      <w:r w:rsidRPr="00271B42">
        <w:rPr>
          <w:szCs w:val="28"/>
        </w:rPr>
        <w:t xml:space="preserve">, </w:t>
      </w:r>
      <w:r w:rsidRPr="00A8501E">
        <w:rPr>
          <w:szCs w:val="28"/>
        </w:rPr>
        <w:lastRenderedPageBreak/>
        <w:t xml:space="preserve">руководитель аппарата Администрации </w:t>
      </w:r>
      <w:r w:rsidR="00CE4E91">
        <w:rPr>
          <w:szCs w:val="28"/>
        </w:rPr>
        <w:t>Красногвардейского р</w:t>
      </w:r>
      <w:r w:rsidR="00CE4E91" w:rsidRPr="00A8501E">
        <w:rPr>
          <w:szCs w:val="28"/>
        </w:rPr>
        <w:t>айона</w:t>
      </w:r>
      <w:r w:rsidRPr="00A8501E">
        <w:rPr>
          <w:szCs w:val="28"/>
        </w:rPr>
        <w:t xml:space="preserve">, </w:t>
      </w:r>
      <w:r w:rsidRPr="00A8501E">
        <w:rPr>
          <w:iCs/>
          <w:szCs w:val="28"/>
        </w:rPr>
        <w:t>руководители отраслевых</w:t>
      </w:r>
      <w:r w:rsidRPr="00271B42">
        <w:rPr>
          <w:iCs/>
          <w:szCs w:val="28"/>
        </w:rPr>
        <w:t xml:space="preserve"> (функциональных) органов Администрации </w:t>
      </w:r>
      <w:r w:rsidR="00CE4E91">
        <w:rPr>
          <w:szCs w:val="28"/>
        </w:rPr>
        <w:t>Красногвардейского р</w:t>
      </w:r>
      <w:r w:rsidR="00CE4E91" w:rsidRPr="00A8501E">
        <w:rPr>
          <w:szCs w:val="28"/>
        </w:rPr>
        <w:t xml:space="preserve">айона </w:t>
      </w:r>
      <w:r w:rsidR="00EA2F64">
        <w:rPr>
          <w:iCs/>
          <w:szCs w:val="28"/>
        </w:rPr>
        <w:t>со статусом юридического лица</w:t>
      </w:r>
      <w:r w:rsidR="00EA2F64" w:rsidRPr="00271B42">
        <w:rPr>
          <w:iCs/>
          <w:szCs w:val="28"/>
        </w:rPr>
        <w:t xml:space="preserve"> </w:t>
      </w:r>
      <w:r w:rsidRPr="00271B42">
        <w:rPr>
          <w:iCs/>
          <w:szCs w:val="28"/>
        </w:rPr>
        <w:t xml:space="preserve">назначаются на должность и освобождаются от должности главой Администрации </w:t>
      </w:r>
      <w:r w:rsidRPr="00271B42">
        <w:rPr>
          <w:szCs w:val="28"/>
        </w:rPr>
        <w:t>Красногвардейского</w:t>
      </w:r>
      <w:r w:rsidRPr="00271B42">
        <w:rPr>
          <w:iCs/>
          <w:szCs w:val="28"/>
        </w:rPr>
        <w:t xml:space="preserve"> района </w:t>
      </w:r>
      <w:r w:rsidRPr="00A8501E">
        <w:rPr>
          <w:iCs/>
          <w:szCs w:val="28"/>
        </w:rPr>
        <w:t xml:space="preserve">по согласованию с Красногвардейским районным советом в порядке, </w:t>
      </w:r>
      <w:r w:rsidRPr="00271B42">
        <w:rPr>
          <w:iCs/>
          <w:szCs w:val="28"/>
        </w:rPr>
        <w:t>установленном нормативным правовым актом Красногвардейского районного совета.</w:t>
      </w:r>
      <w:r>
        <w:rPr>
          <w:iCs/>
          <w:szCs w:val="28"/>
        </w:rPr>
        <w:t>".</w:t>
      </w:r>
    </w:p>
    <w:p w:rsidR="00E05CA9" w:rsidRPr="004453CB" w:rsidRDefault="00B22BA9" w:rsidP="00405AAE">
      <w:pPr>
        <w:ind w:firstLine="708"/>
        <w:rPr>
          <w:szCs w:val="28"/>
        </w:rPr>
      </w:pPr>
      <w:r w:rsidRPr="00B22BA9">
        <w:rPr>
          <w:szCs w:val="28"/>
        </w:rPr>
        <w:t>2</w:t>
      </w:r>
      <w:r w:rsidR="00280E66" w:rsidRPr="00B22BA9">
        <w:rPr>
          <w:szCs w:val="28"/>
        </w:rPr>
        <w:t xml:space="preserve">. </w:t>
      </w:r>
      <w:r w:rsidR="00E05CA9" w:rsidRPr="00B22BA9">
        <w:rPr>
          <w:szCs w:val="28"/>
        </w:rPr>
        <w:t xml:space="preserve">Главе муниципального образования Красногвардейский район Республики Крым, председателю Красногвардейского районного совета </w:t>
      </w:r>
      <w:r w:rsidR="007B1CCD">
        <w:rPr>
          <w:szCs w:val="28"/>
        </w:rPr>
        <w:t>Петровой О.В.</w:t>
      </w:r>
      <w:r w:rsidR="007B1CCD" w:rsidRPr="00B22BA9">
        <w:rPr>
          <w:szCs w:val="28"/>
        </w:rPr>
        <w:t xml:space="preserve"> </w:t>
      </w:r>
      <w:r w:rsidR="00E05CA9" w:rsidRPr="00B22BA9">
        <w:rPr>
          <w:szCs w:val="28"/>
        </w:rPr>
        <w:t xml:space="preserve">направить настоящее решение в Управление Министерства юстиции Российской Федерации по Республике Крым для его государственной регистрации в порядке, предусмотренном Федеральным законом от 21 июля 2005 года № 97-ФЗ </w:t>
      </w:r>
      <w:r w:rsidR="009A26DA">
        <w:rPr>
          <w:szCs w:val="28"/>
        </w:rPr>
        <w:t>"</w:t>
      </w:r>
      <w:r w:rsidR="00E05CA9" w:rsidRPr="00B22BA9">
        <w:rPr>
          <w:szCs w:val="28"/>
        </w:rPr>
        <w:t>О государственной регистрации уставов муниципальных</w:t>
      </w:r>
      <w:r w:rsidR="00E05CA9" w:rsidRPr="004453CB">
        <w:rPr>
          <w:szCs w:val="28"/>
        </w:rPr>
        <w:t xml:space="preserve"> образований</w:t>
      </w:r>
      <w:r w:rsidR="009A26DA">
        <w:rPr>
          <w:szCs w:val="28"/>
        </w:rPr>
        <w:t>"</w:t>
      </w:r>
      <w:r w:rsidR="00E05CA9" w:rsidRPr="004453CB">
        <w:rPr>
          <w:szCs w:val="28"/>
        </w:rPr>
        <w:t>.</w:t>
      </w:r>
    </w:p>
    <w:p w:rsidR="00E637E7" w:rsidRDefault="00B22BA9" w:rsidP="004453CB">
      <w:pPr>
        <w:spacing w:before="0"/>
        <w:rPr>
          <w:szCs w:val="28"/>
        </w:rPr>
      </w:pPr>
      <w:r>
        <w:rPr>
          <w:szCs w:val="28"/>
        </w:rPr>
        <w:t>3</w:t>
      </w:r>
      <w:r w:rsidR="00E05CA9" w:rsidRPr="00F3028D">
        <w:rPr>
          <w:szCs w:val="28"/>
        </w:rPr>
        <w:t xml:space="preserve">. Настоящее решение </w:t>
      </w:r>
      <w:r w:rsidR="007D515C">
        <w:rPr>
          <w:szCs w:val="28"/>
        </w:rPr>
        <w:t>вступает в силу со дня его</w:t>
      </w:r>
      <w:r w:rsidR="00C67BE3">
        <w:rPr>
          <w:szCs w:val="28"/>
        </w:rPr>
        <w:t xml:space="preserve"> </w:t>
      </w:r>
      <w:r>
        <w:rPr>
          <w:szCs w:val="28"/>
        </w:rPr>
        <w:t>официально</w:t>
      </w:r>
      <w:r w:rsidR="007D515C">
        <w:rPr>
          <w:szCs w:val="28"/>
        </w:rPr>
        <w:t>го</w:t>
      </w:r>
      <w:r>
        <w:rPr>
          <w:szCs w:val="28"/>
        </w:rPr>
        <w:t xml:space="preserve"> опубликовани</w:t>
      </w:r>
      <w:r w:rsidR="007D515C">
        <w:rPr>
          <w:szCs w:val="28"/>
        </w:rPr>
        <w:t>я.</w:t>
      </w:r>
      <w:r w:rsidR="00E05CA9" w:rsidRPr="00F3028D">
        <w:rPr>
          <w:szCs w:val="28"/>
        </w:rPr>
        <w:t xml:space="preserve"> </w:t>
      </w:r>
    </w:p>
    <w:p w:rsidR="00E637E7" w:rsidRDefault="00E637E7" w:rsidP="004453CB">
      <w:pPr>
        <w:spacing w:before="0"/>
        <w:rPr>
          <w:szCs w:val="28"/>
        </w:rPr>
      </w:pPr>
    </w:p>
    <w:p w:rsidR="007D515C" w:rsidRPr="00F3028D" w:rsidRDefault="007D515C" w:rsidP="004453CB">
      <w:pPr>
        <w:spacing w:before="0"/>
        <w:rPr>
          <w:szCs w:val="28"/>
        </w:rPr>
      </w:pPr>
    </w:p>
    <w:tbl>
      <w:tblPr>
        <w:tblW w:w="10205" w:type="dxa"/>
        <w:tblInd w:w="108" w:type="dxa"/>
        <w:tblLook w:val="04A0" w:firstRow="1" w:lastRow="0" w:firstColumn="1" w:lastColumn="0" w:noHBand="0" w:noVBand="1"/>
      </w:tblPr>
      <w:tblGrid>
        <w:gridCol w:w="7055"/>
        <w:gridCol w:w="3150"/>
      </w:tblGrid>
      <w:tr w:rsidR="005C2FFD" w:rsidRPr="00274B5B">
        <w:trPr>
          <w:trHeight w:val="747"/>
        </w:trPr>
        <w:tc>
          <w:tcPr>
            <w:tcW w:w="7055" w:type="dxa"/>
            <w:vAlign w:val="bottom"/>
          </w:tcPr>
          <w:p w:rsidR="00CB1F68" w:rsidRPr="00FA2A00" w:rsidRDefault="00CB1F68" w:rsidP="006400D9">
            <w:pPr>
              <w:suppressAutoHyphens/>
              <w:spacing w:before="0"/>
              <w:ind w:left="-108" w:firstLine="0"/>
              <w:rPr>
                <w:rFonts w:eastAsia="Lucida Sans Unicode"/>
                <w:b/>
                <w:spacing w:val="-8"/>
              </w:rPr>
            </w:pPr>
            <w:permStart w:id="12588169" w:edGrp="everyone"/>
            <w:permEnd w:id="1371823889"/>
            <w:r w:rsidRPr="00FA2A00">
              <w:rPr>
                <w:rFonts w:eastAsia="Lucida Sans Unicode"/>
                <w:b/>
                <w:spacing w:val="-8"/>
              </w:rPr>
              <w:t>Глава муниципального образования</w:t>
            </w:r>
          </w:p>
          <w:p w:rsidR="00CB1F68" w:rsidRPr="00FA2A00" w:rsidRDefault="00CB1F68" w:rsidP="006400D9">
            <w:pPr>
              <w:suppressAutoHyphens/>
              <w:spacing w:before="0"/>
              <w:ind w:left="-108" w:firstLine="0"/>
              <w:rPr>
                <w:rFonts w:eastAsia="Lucida Sans Unicode"/>
                <w:b/>
                <w:spacing w:val="-8"/>
              </w:rPr>
            </w:pPr>
            <w:r w:rsidRPr="00FA2A00">
              <w:rPr>
                <w:rFonts w:eastAsia="Lucida Sans Unicode"/>
                <w:b/>
                <w:spacing w:val="-8"/>
              </w:rPr>
              <w:t>Красногвардейский район Республики Крым,</w:t>
            </w:r>
          </w:p>
          <w:p w:rsidR="005C2FFD" w:rsidRPr="00274B5B" w:rsidRDefault="005C2FFD" w:rsidP="007B1CCD">
            <w:pPr>
              <w:suppressAutoHyphens/>
              <w:spacing w:before="0"/>
              <w:ind w:left="-108" w:firstLine="0"/>
              <w:rPr>
                <w:rFonts w:eastAsia="Lucida Sans Unicode" w:cs="Tahoma"/>
                <w:b/>
                <w:szCs w:val="28"/>
                <w:lang w:eastAsia="en-US" w:bidi="en-US"/>
              </w:rPr>
            </w:pPr>
            <w:r w:rsidRPr="00FA2A00">
              <w:rPr>
                <w:rFonts w:eastAsia="Lucida Sans Unicode" w:cs="Tahoma"/>
                <w:b/>
                <w:spacing w:val="-8"/>
                <w:szCs w:val="28"/>
                <w:lang w:eastAsia="en-US" w:bidi="en-US"/>
              </w:rPr>
              <w:t>Председатель</w:t>
            </w:r>
            <w:r w:rsidR="007B1CCD">
              <w:rPr>
                <w:rFonts w:eastAsia="Lucida Sans Unicode" w:cs="Tahoma"/>
                <w:b/>
                <w:spacing w:val="-8"/>
                <w:szCs w:val="28"/>
                <w:lang w:eastAsia="en-US" w:bidi="en-US"/>
              </w:rPr>
              <w:t xml:space="preserve"> Красногвардейского </w:t>
            </w:r>
            <w:r w:rsidRPr="00FA2A00">
              <w:rPr>
                <w:rFonts w:eastAsia="Lucida Sans Unicode" w:cs="Tahoma"/>
                <w:b/>
                <w:spacing w:val="-8"/>
                <w:szCs w:val="28"/>
                <w:lang w:eastAsia="en-US" w:bidi="en-US"/>
              </w:rPr>
              <w:t>районного совета</w:t>
            </w:r>
          </w:p>
        </w:tc>
        <w:tc>
          <w:tcPr>
            <w:tcW w:w="3150" w:type="dxa"/>
            <w:vAlign w:val="bottom"/>
          </w:tcPr>
          <w:p w:rsidR="005C2FFD" w:rsidRPr="00274B5B" w:rsidRDefault="007B1CCD" w:rsidP="007B1CCD">
            <w:pPr>
              <w:suppressAutoHyphens/>
              <w:spacing w:before="0"/>
              <w:ind w:left="-104" w:right="-94"/>
              <w:jc w:val="right"/>
              <w:rPr>
                <w:rFonts w:eastAsia="Lucida Sans Unicode" w:cs="Tahoma"/>
                <w:b/>
                <w:szCs w:val="28"/>
                <w:lang w:eastAsia="en-US" w:bidi="en-US"/>
              </w:rPr>
            </w:pPr>
            <w:r>
              <w:rPr>
                <w:rFonts w:eastAsia="Lucida Sans Unicode" w:cs="Tahoma"/>
                <w:b/>
                <w:szCs w:val="28"/>
                <w:lang w:eastAsia="en-US" w:bidi="en-US"/>
              </w:rPr>
              <w:t>О.В. ПЕТРОВА</w:t>
            </w:r>
          </w:p>
        </w:tc>
      </w:tr>
      <w:tr w:rsidR="00476A13" w:rsidRPr="00274B5B" w:rsidTr="00AB34D8">
        <w:trPr>
          <w:trHeight w:val="513"/>
        </w:trPr>
        <w:tc>
          <w:tcPr>
            <w:tcW w:w="7055" w:type="dxa"/>
            <w:vAlign w:val="bottom"/>
          </w:tcPr>
          <w:p w:rsidR="00476A13" w:rsidRPr="00AB34D8" w:rsidRDefault="00476A13" w:rsidP="0070161C">
            <w:pPr>
              <w:pStyle w:val="10"/>
            </w:pPr>
            <w:proofErr w:type="spellStart"/>
            <w:r w:rsidRPr="00AB34D8">
              <w:t>пгт</w:t>
            </w:r>
            <w:proofErr w:type="spellEnd"/>
            <w:r w:rsidRPr="00AB34D8">
              <w:t xml:space="preserve"> Красногвардейское, </w:t>
            </w:r>
          </w:p>
        </w:tc>
        <w:tc>
          <w:tcPr>
            <w:tcW w:w="3150" w:type="dxa"/>
            <w:vAlign w:val="bottom"/>
          </w:tcPr>
          <w:p w:rsidR="00476A13" w:rsidRPr="00274B5B" w:rsidRDefault="00476A13" w:rsidP="006400D9">
            <w:pPr>
              <w:suppressAutoHyphens/>
              <w:spacing w:before="0"/>
              <w:ind w:left="-104" w:right="-94"/>
              <w:jc w:val="right"/>
              <w:rPr>
                <w:rFonts w:eastAsia="Lucida Sans Unicode" w:cs="Tahoma"/>
                <w:b/>
                <w:szCs w:val="28"/>
                <w:lang w:eastAsia="en-US" w:bidi="en-US"/>
              </w:rPr>
            </w:pPr>
          </w:p>
        </w:tc>
      </w:tr>
      <w:tr w:rsidR="0070161C" w:rsidRPr="00274B5B" w:rsidTr="00AB34D8">
        <w:trPr>
          <w:trHeight w:val="137"/>
        </w:trPr>
        <w:tc>
          <w:tcPr>
            <w:tcW w:w="7055" w:type="dxa"/>
            <w:vAlign w:val="bottom"/>
          </w:tcPr>
          <w:p w:rsidR="0070161C" w:rsidRPr="00AB34D8" w:rsidRDefault="0070161C" w:rsidP="00A8501E">
            <w:pPr>
              <w:pStyle w:val="10"/>
            </w:pPr>
            <w:r w:rsidRPr="00AB34D8">
              <w:t>202</w:t>
            </w:r>
            <w:r w:rsidR="00A8501E">
              <w:t>5</w:t>
            </w:r>
            <w:r w:rsidRPr="00AB34D8">
              <w:t xml:space="preserve"> г.</w:t>
            </w:r>
          </w:p>
        </w:tc>
        <w:tc>
          <w:tcPr>
            <w:tcW w:w="3150" w:type="dxa"/>
            <w:vAlign w:val="bottom"/>
          </w:tcPr>
          <w:p w:rsidR="0070161C" w:rsidRPr="00274B5B" w:rsidRDefault="0070161C" w:rsidP="006400D9">
            <w:pPr>
              <w:suppressAutoHyphens/>
              <w:spacing w:before="0"/>
              <w:ind w:left="-104" w:right="-94"/>
              <w:jc w:val="right"/>
              <w:rPr>
                <w:rFonts w:eastAsia="Lucida Sans Unicode" w:cs="Tahoma"/>
                <w:b/>
                <w:szCs w:val="28"/>
                <w:lang w:eastAsia="en-US" w:bidi="en-US"/>
              </w:rPr>
            </w:pPr>
          </w:p>
        </w:tc>
      </w:tr>
      <w:tr w:rsidR="0070161C" w:rsidRPr="00274B5B" w:rsidTr="00AB34D8">
        <w:trPr>
          <w:trHeight w:val="256"/>
        </w:trPr>
        <w:tc>
          <w:tcPr>
            <w:tcW w:w="7055" w:type="dxa"/>
            <w:vAlign w:val="bottom"/>
          </w:tcPr>
          <w:p w:rsidR="0070161C" w:rsidRPr="00AB34D8" w:rsidRDefault="00C14C0E" w:rsidP="00A8501E">
            <w:pPr>
              <w:pStyle w:val="10"/>
            </w:pPr>
            <w:r w:rsidRPr="00AB34D8">
              <w:t xml:space="preserve">№ </w:t>
            </w:r>
            <w:r w:rsidR="00B82085">
              <w:t>-</w:t>
            </w:r>
            <w:r w:rsidR="001B10F9">
              <w:t>202</w:t>
            </w:r>
            <w:r w:rsidR="00A8501E">
              <w:t>5</w:t>
            </w:r>
          </w:p>
        </w:tc>
        <w:tc>
          <w:tcPr>
            <w:tcW w:w="3150" w:type="dxa"/>
            <w:vAlign w:val="bottom"/>
          </w:tcPr>
          <w:p w:rsidR="0070161C" w:rsidRPr="00274B5B" w:rsidRDefault="0070161C" w:rsidP="006400D9">
            <w:pPr>
              <w:suppressAutoHyphens/>
              <w:spacing w:before="0"/>
              <w:ind w:left="-104" w:right="-94"/>
              <w:jc w:val="right"/>
              <w:rPr>
                <w:rFonts w:eastAsia="Lucida Sans Unicode" w:cs="Tahoma"/>
                <w:b/>
                <w:szCs w:val="28"/>
                <w:lang w:eastAsia="en-US" w:bidi="en-US"/>
              </w:rPr>
            </w:pPr>
          </w:p>
        </w:tc>
      </w:tr>
    </w:tbl>
    <w:permEnd w:id="12588169"/>
    <w:p w:rsidR="005C2FFD" w:rsidRPr="005043A0" w:rsidRDefault="005043A0" w:rsidP="005043A0">
      <w:pPr>
        <w:suppressAutoHyphens/>
        <w:spacing w:before="0" w:line="40" w:lineRule="exact"/>
        <w:ind w:firstLine="720"/>
        <w:rPr>
          <w:rFonts w:eastAsia="Lucida Sans Unicode" w:cs="Tahoma"/>
          <w:color w:val="FFFFFF"/>
          <w:sz w:val="4"/>
          <w:szCs w:val="4"/>
          <w:lang w:eastAsia="en-US" w:bidi="en-US"/>
        </w:rPr>
      </w:pPr>
      <w:proofErr w:type="spellStart"/>
      <w:r w:rsidRPr="005043A0">
        <w:rPr>
          <w:rFonts w:eastAsia="Lucida Sans Unicode" w:cs="Tahoma"/>
          <w:color w:val="FFFFFF"/>
          <w:sz w:val="4"/>
          <w:szCs w:val="4"/>
          <w:lang w:eastAsia="en-US" w:bidi="en-US"/>
        </w:rPr>
        <w:t>конецрешения</w:t>
      </w:r>
      <w:proofErr w:type="spellEnd"/>
    </w:p>
    <w:sectPr w:rsidR="005C2FFD" w:rsidRPr="005043A0" w:rsidSect="006F4045">
      <w:headerReference w:type="even" r:id="rId9"/>
      <w:headerReference w:type="default" r:id="rId10"/>
      <w:footerReference w:type="even" r:id="rId11"/>
      <w:pgSz w:w="11906" w:h="16838"/>
      <w:pgMar w:top="1134" w:right="567" w:bottom="1134" w:left="1134" w:header="35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6984" w:rsidRDefault="00B96984">
      <w:r>
        <w:separator/>
      </w:r>
    </w:p>
  </w:endnote>
  <w:endnote w:type="continuationSeparator" w:id="0">
    <w:p w:rsidR="00B96984" w:rsidRDefault="00B96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B35" w:rsidRDefault="00632CE5" w:rsidP="00505AC4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60B35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60B35" w:rsidRDefault="00460B35" w:rsidP="00BD13F1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6984" w:rsidRDefault="00B96984">
      <w:r>
        <w:separator/>
      </w:r>
    </w:p>
  </w:footnote>
  <w:footnote w:type="continuationSeparator" w:id="0">
    <w:p w:rsidR="00B96984" w:rsidRDefault="00B969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B35" w:rsidRDefault="00632CE5" w:rsidP="005D3E51">
    <w:pPr>
      <w:pStyle w:val="ac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460B35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60B35" w:rsidRDefault="00460B35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B35" w:rsidRDefault="00632CE5" w:rsidP="005D3E51">
    <w:pPr>
      <w:pStyle w:val="ac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460B35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AC6333">
      <w:rPr>
        <w:rStyle w:val="ab"/>
        <w:noProof/>
      </w:rPr>
      <w:t>2</w:t>
    </w:r>
    <w:r>
      <w:rPr>
        <w:rStyle w:val="ab"/>
      </w:rPr>
      <w:fldChar w:fldCharType="end"/>
    </w:r>
  </w:p>
  <w:p w:rsidR="00460B35" w:rsidRDefault="00460B35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8B45E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17A70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88272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CB28F8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5C2BB0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7EAB6E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0700C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578B2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662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BC2A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733754B"/>
    <w:multiLevelType w:val="hybridMultilevel"/>
    <w:tmpl w:val="09A67768"/>
    <w:lvl w:ilvl="0" w:tplc="8642F8D0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5BA643E9"/>
    <w:multiLevelType w:val="hybridMultilevel"/>
    <w:tmpl w:val="1C94E1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464"/>
    <w:rsid w:val="0000057A"/>
    <w:rsid w:val="0000230B"/>
    <w:rsid w:val="00004614"/>
    <w:rsid w:val="00010B86"/>
    <w:rsid w:val="000135CE"/>
    <w:rsid w:val="00020306"/>
    <w:rsid w:val="00023E97"/>
    <w:rsid w:val="0002537D"/>
    <w:rsid w:val="0003568B"/>
    <w:rsid w:val="000367A1"/>
    <w:rsid w:val="00042EB0"/>
    <w:rsid w:val="00046FF8"/>
    <w:rsid w:val="000544B0"/>
    <w:rsid w:val="00060D11"/>
    <w:rsid w:val="000622BF"/>
    <w:rsid w:val="00072DE1"/>
    <w:rsid w:val="000748B2"/>
    <w:rsid w:val="000757DF"/>
    <w:rsid w:val="000759D3"/>
    <w:rsid w:val="000767C6"/>
    <w:rsid w:val="0007790B"/>
    <w:rsid w:val="00083284"/>
    <w:rsid w:val="00085D6C"/>
    <w:rsid w:val="00087425"/>
    <w:rsid w:val="00087C33"/>
    <w:rsid w:val="00091F7F"/>
    <w:rsid w:val="0009443A"/>
    <w:rsid w:val="000A18B1"/>
    <w:rsid w:val="000A6A7B"/>
    <w:rsid w:val="000B008A"/>
    <w:rsid w:val="000B038B"/>
    <w:rsid w:val="000B1647"/>
    <w:rsid w:val="000B2637"/>
    <w:rsid w:val="000B5DA8"/>
    <w:rsid w:val="000B6316"/>
    <w:rsid w:val="000C36A3"/>
    <w:rsid w:val="000C6245"/>
    <w:rsid w:val="000D02F9"/>
    <w:rsid w:val="000D0BCD"/>
    <w:rsid w:val="000E1E76"/>
    <w:rsid w:val="000E2D11"/>
    <w:rsid w:val="000E7F6D"/>
    <w:rsid w:val="000F2543"/>
    <w:rsid w:val="000F5DBB"/>
    <w:rsid w:val="0010088A"/>
    <w:rsid w:val="00102B2A"/>
    <w:rsid w:val="00104DC7"/>
    <w:rsid w:val="001055EC"/>
    <w:rsid w:val="001067C0"/>
    <w:rsid w:val="00107C90"/>
    <w:rsid w:val="001323D1"/>
    <w:rsid w:val="001379E9"/>
    <w:rsid w:val="00142E5F"/>
    <w:rsid w:val="00151BF2"/>
    <w:rsid w:val="00153473"/>
    <w:rsid w:val="00163A49"/>
    <w:rsid w:val="00165B5D"/>
    <w:rsid w:val="00172464"/>
    <w:rsid w:val="00176077"/>
    <w:rsid w:val="00180FB7"/>
    <w:rsid w:val="00187CBF"/>
    <w:rsid w:val="001A2A09"/>
    <w:rsid w:val="001B10F9"/>
    <w:rsid w:val="001B18D8"/>
    <w:rsid w:val="001B4CE1"/>
    <w:rsid w:val="001C0260"/>
    <w:rsid w:val="001C2DB0"/>
    <w:rsid w:val="001C3EFF"/>
    <w:rsid w:val="001D46C2"/>
    <w:rsid w:val="001D5559"/>
    <w:rsid w:val="001D6E55"/>
    <w:rsid w:val="001E2FED"/>
    <w:rsid w:val="001E7D5C"/>
    <w:rsid w:val="001F2901"/>
    <w:rsid w:val="001F3F6A"/>
    <w:rsid w:val="001F4535"/>
    <w:rsid w:val="001F4892"/>
    <w:rsid w:val="001F4A53"/>
    <w:rsid w:val="001F63FB"/>
    <w:rsid w:val="001F679F"/>
    <w:rsid w:val="00202B77"/>
    <w:rsid w:val="0020412F"/>
    <w:rsid w:val="002073EE"/>
    <w:rsid w:val="00216234"/>
    <w:rsid w:val="002178E3"/>
    <w:rsid w:val="00217985"/>
    <w:rsid w:val="00223469"/>
    <w:rsid w:val="00224663"/>
    <w:rsid w:val="00233A36"/>
    <w:rsid w:val="00233B6A"/>
    <w:rsid w:val="0024056D"/>
    <w:rsid w:val="00243FB6"/>
    <w:rsid w:val="00244914"/>
    <w:rsid w:val="00246E69"/>
    <w:rsid w:val="00247B81"/>
    <w:rsid w:val="0026389D"/>
    <w:rsid w:val="00266647"/>
    <w:rsid w:val="002705E2"/>
    <w:rsid w:val="002744AE"/>
    <w:rsid w:val="00274B5B"/>
    <w:rsid w:val="00280434"/>
    <w:rsid w:val="00280E66"/>
    <w:rsid w:val="002829E5"/>
    <w:rsid w:val="002841C1"/>
    <w:rsid w:val="00297D7D"/>
    <w:rsid w:val="002A1868"/>
    <w:rsid w:val="002B2031"/>
    <w:rsid w:val="002B3932"/>
    <w:rsid w:val="002B7581"/>
    <w:rsid w:val="002C5ED9"/>
    <w:rsid w:val="002D524D"/>
    <w:rsid w:val="002E28C9"/>
    <w:rsid w:val="002F66D0"/>
    <w:rsid w:val="0030142A"/>
    <w:rsid w:val="00305D17"/>
    <w:rsid w:val="00315E85"/>
    <w:rsid w:val="003217D0"/>
    <w:rsid w:val="003231BF"/>
    <w:rsid w:val="00327967"/>
    <w:rsid w:val="00330B4E"/>
    <w:rsid w:val="00337D60"/>
    <w:rsid w:val="00340C7E"/>
    <w:rsid w:val="00345A24"/>
    <w:rsid w:val="00347AE3"/>
    <w:rsid w:val="00351279"/>
    <w:rsid w:val="00352687"/>
    <w:rsid w:val="003560D0"/>
    <w:rsid w:val="00362180"/>
    <w:rsid w:val="0036225A"/>
    <w:rsid w:val="0036281D"/>
    <w:rsid w:val="00364100"/>
    <w:rsid w:val="003671B8"/>
    <w:rsid w:val="003679A6"/>
    <w:rsid w:val="00371B56"/>
    <w:rsid w:val="0038044A"/>
    <w:rsid w:val="00383BED"/>
    <w:rsid w:val="00384358"/>
    <w:rsid w:val="00393471"/>
    <w:rsid w:val="003940F7"/>
    <w:rsid w:val="003A2440"/>
    <w:rsid w:val="003A3197"/>
    <w:rsid w:val="003B0087"/>
    <w:rsid w:val="003B20B0"/>
    <w:rsid w:val="003B30FD"/>
    <w:rsid w:val="003C3BE5"/>
    <w:rsid w:val="003C3DCF"/>
    <w:rsid w:val="003C4103"/>
    <w:rsid w:val="003D1613"/>
    <w:rsid w:val="003D6FD4"/>
    <w:rsid w:val="003E7D91"/>
    <w:rsid w:val="003F1BD8"/>
    <w:rsid w:val="003F4040"/>
    <w:rsid w:val="003F7B38"/>
    <w:rsid w:val="00404250"/>
    <w:rsid w:val="00405AAE"/>
    <w:rsid w:val="00413231"/>
    <w:rsid w:val="00422AFC"/>
    <w:rsid w:val="00425B53"/>
    <w:rsid w:val="004415BB"/>
    <w:rsid w:val="0044226D"/>
    <w:rsid w:val="004427F1"/>
    <w:rsid w:val="0044462B"/>
    <w:rsid w:val="004453CB"/>
    <w:rsid w:val="00447120"/>
    <w:rsid w:val="00450374"/>
    <w:rsid w:val="00450A38"/>
    <w:rsid w:val="00451087"/>
    <w:rsid w:val="004515A7"/>
    <w:rsid w:val="00453C0F"/>
    <w:rsid w:val="0045708D"/>
    <w:rsid w:val="00457763"/>
    <w:rsid w:val="00460B35"/>
    <w:rsid w:val="00460EE6"/>
    <w:rsid w:val="00464FC2"/>
    <w:rsid w:val="00466FD2"/>
    <w:rsid w:val="0047116A"/>
    <w:rsid w:val="00475A4B"/>
    <w:rsid w:val="00476A13"/>
    <w:rsid w:val="00480643"/>
    <w:rsid w:val="004809A7"/>
    <w:rsid w:val="0048388F"/>
    <w:rsid w:val="00483CDC"/>
    <w:rsid w:val="004873EE"/>
    <w:rsid w:val="00487AE3"/>
    <w:rsid w:val="00494514"/>
    <w:rsid w:val="00496B8A"/>
    <w:rsid w:val="004A01E0"/>
    <w:rsid w:val="004A0A74"/>
    <w:rsid w:val="004A1DF2"/>
    <w:rsid w:val="004A387C"/>
    <w:rsid w:val="004A452B"/>
    <w:rsid w:val="004B7154"/>
    <w:rsid w:val="004C3C82"/>
    <w:rsid w:val="004C4674"/>
    <w:rsid w:val="004C7E0E"/>
    <w:rsid w:val="004D0C11"/>
    <w:rsid w:val="004D2643"/>
    <w:rsid w:val="004D3CD0"/>
    <w:rsid w:val="004D441C"/>
    <w:rsid w:val="004D52D4"/>
    <w:rsid w:val="004E1146"/>
    <w:rsid w:val="004E19B6"/>
    <w:rsid w:val="004E1B12"/>
    <w:rsid w:val="004E408F"/>
    <w:rsid w:val="004E7CF7"/>
    <w:rsid w:val="004F06A2"/>
    <w:rsid w:val="004F5665"/>
    <w:rsid w:val="004F75F2"/>
    <w:rsid w:val="005001A2"/>
    <w:rsid w:val="005043A0"/>
    <w:rsid w:val="00505AC4"/>
    <w:rsid w:val="00505B43"/>
    <w:rsid w:val="00507320"/>
    <w:rsid w:val="005108A8"/>
    <w:rsid w:val="00512A62"/>
    <w:rsid w:val="005130DF"/>
    <w:rsid w:val="00523F56"/>
    <w:rsid w:val="00535813"/>
    <w:rsid w:val="00540271"/>
    <w:rsid w:val="00552A50"/>
    <w:rsid w:val="00560DDE"/>
    <w:rsid w:val="005632A3"/>
    <w:rsid w:val="00564093"/>
    <w:rsid w:val="005647EC"/>
    <w:rsid w:val="005740B3"/>
    <w:rsid w:val="005802C4"/>
    <w:rsid w:val="00590429"/>
    <w:rsid w:val="005943DD"/>
    <w:rsid w:val="005A01F3"/>
    <w:rsid w:val="005A04BB"/>
    <w:rsid w:val="005B7612"/>
    <w:rsid w:val="005B78C5"/>
    <w:rsid w:val="005C2FFD"/>
    <w:rsid w:val="005C47BD"/>
    <w:rsid w:val="005C4C53"/>
    <w:rsid w:val="005C7CB6"/>
    <w:rsid w:val="005D0733"/>
    <w:rsid w:val="005D3E51"/>
    <w:rsid w:val="005D6460"/>
    <w:rsid w:val="005D6BF4"/>
    <w:rsid w:val="005E3918"/>
    <w:rsid w:val="005F2FF2"/>
    <w:rsid w:val="00603243"/>
    <w:rsid w:val="006060E8"/>
    <w:rsid w:val="00611B70"/>
    <w:rsid w:val="006160A5"/>
    <w:rsid w:val="00617C53"/>
    <w:rsid w:val="00622F2D"/>
    <w:rsid w:val="00632CE5"/>
    <w:rsid w:val="00637261"/>
    <w:rsid w:val="006400D9"/>
    <w:rsid w:val="00642C7D"/>
    <w:rsid w:val="006461C0"/>
    <w:rsid w:val="00653A2C"/>
    <w:rsid w:val="0066019A"/>
    <w:rsid w:val="0066488E"/>
    <w:rsid w:val="006706FD"/>
    <w:rsid w:val="00675463"/>
    <w:rsid w:val="0069097D"/>
    <w:rsid w:val="006925C5"/>
    <w:rsid w:val="00693464"/>
    <w:rsid w:val="006A268C"/>
    <w:rsid w:val="006A3A54"/>
    <w:rsid w:val="006B4270"/>
    <w:rsid w:val="006B61B1"/>
    <w:rsid w:val="006C151E"/>
    <w:rsid w:val="006C5936"/>
    <w:rsid w:val="006C65AF"/>
    <w:rsid w:val="006D0B5B"/>
    <w:rsid w:val="006E154F"/>
    <w:rsid w:val="006E6C38"/>
    <w:rsid w:val="006E71B1"/>
    <w:rsid w:val="006F1C31"/>
    <w:rsid w:val="006F4045"/>
    <w:rsid w:val="006F5262"/>
    <w:rsid w:val="006F6052"/>
    <w:rsid w:val="0070161C"/>
    <w:rsid w:val="00703B3C"/>
    <w:rsid w:val="00706510"/>
    <w:rsid w:val="0071138D"/>
    <w:rsid w:val="00713EA3"/>
    <w:rsid w:val="00714428"/>
    <w:rsid w:val="00717B7A"/>
    <w:rsid w:val="00725D6F"/>
    <w:rsid w:val="00726AC3"/>
    <w:rsid w:val="00737602"/>
    <w:rsid w:val="00742250"/>
    <w:rsid w:val="00747B05"/>
    <w:rsid w:val="00751FF0"/>
    <w:rsid w:val="00755F6F"/>
    <w:rsid w:val="00756BD8"/>
    <w:rsid w:val="007570D4"/>
    <w:rsid w:val="00765F6E"/>
    <w:rsid w:val="00770A86"/>
    <w:rsid w:val="00774606"/>
    <w:rsid w:val="00781A51"/>
    <w:rsid w:val="00782668"/>
    <w:rsid w:val="007874EE"/>
    <w:rsid w:val="00792CD9"/>
    <w:rsid w:val="007975FE"/>
    <w:rsid w:val="007A093F"/>
    <w:rsid w:val="007A110F"/>
    <w:rsid w:val="007A14B0"/>
    <w:rsid w:val="007A3362"/>
    <w:rsid w:val="007A4AE0"/>
    <w:rsid w:val="007A735F"/>
    <w:rsid w:val="007B0288"/>
    <w:rsid w:val="007B1CCD"/>
    <w:rsid w:val="007B5F1C"/>
    <w:rsid w:val="007B73AA"/>
    <w:rsid w:val="007C5D8B"/>
    <w:rsid w:val="007D515C"/>
    <w:rsid w:val="007D5E33"/>
    <w:rsid w:val="007E487A"/>
    <w:rsid w:val="007E6AC3"/>
    <w:rsid w:val="007F171F"/>
    <w:rsid w:val="007F1792"/>
    <w:rsid w:val="007F3D55"/>
    <w:rsid w:val="00801EC8"/>
    <w:rsid w:val="00804AD4"/>
    <w:rsid w:val="00806E97"/>
    <w:rsid w:val="008111BF"/>
    <w:rsid w:val="008115A5"/>
    <w:rsid w:val="00812E74"/>
    <w:rsid w:val="00824980"/>
    <w:rsid w:val="0083128E"/>
    <w:rsid w:val="00834DA1"/>
    <w:rsid w:val="00843A4A"/>
    <w:rsid w:val="008449C7"/>
    <w:rsid w:val="0084619C"/>
    <w:rsid w:val="00846C23"/>
    <w:rsid w:val="00850E14"/>
    <w:rsid w:val="0085240C"/>
    <w:rsid w:val="008623BB"/>
    <w:rsid w:val="00864913"/>
    <w:rsid w:val="00867019"/>
    <w:rsid w:val="00872371"/>
    <w:rsid w:val="0088211F"/>
    <w:rsid w:val="008864C6"/>
    <w:rsid w:val="008871A4"/>
    <w:rsid w:val="008A32FC"/>
    <w:rsid w:val="008A7F14"/>
    <w:rsid w:val="008B0A35"/>
    <w:rsid w:val="008B1679"/>
    <w:rsid w:val="008B3A2F"/>
    <w:rsid w:val="008C4115"/>
    <w:rsid w:val="008D03EF"/>
    <w:rsid w:val="008D0B7E"/>
    <w:rsid w:val="008D1A5A"/>
    <w:rsid w:val="008D45E3"/>
    <w:rsid w:val="008D4C18"/>
    <w:rsid w:val="008E3DC9"/>
    <w:rsid w:val="008F24BC"/>
    <w:rsid w:val="008F38BC"/>
    <w:rsid w:val="00921369"/>
    <w:rsid w:val="0092605B"/>
    <w:rsid w:val="00927793"/>
    <w:rsid w:val="00933A77"/>
    <w:rsid w:val="00943178"/>
    <w:rsid w:val="009534A5"/>
    <w:rsid w:val="00960C18"/>
    <w:rsid w:val="009679EB"/>
    <w:rsid w:val="00967B9E"/>
    <w:rsid w:val="00976548"/>
    <w:rsid w:val="00976D8A"/>
    <w:rsid w:val="009821AD"/>
    <w:rsid w:val="00985FA8"/>
    <w:rsid w:val="009975FB"/>
    <w:rsid w:val="009A251D"/>
    <w:rsid w:val="009A26DA"/>
    <w:rsid w:val="009A50D8"/>
    <w:rsid w:val="009A582E"/>
    <w:rsid w:val="009B4FC1"/>
    <w:rsid w:val="009D1ADF"/>
    <w:rsid w:val="009D1C52"/>
    <w:rsid w:val="009E1686"/>
    <w:rsid w:val="009E3CE9"/>
    <w:rsid w:val="009E5477"/>
    <w:rsid w:val="009E7495"/>
    <w:rsid w:val="009F29F6"/>
    <w:rsid w:val="009F6F36"/>
    <w:rsid w:val="009F7CA6"/>
    <w:rsid w:val="00A001DA"/>
    <w:rsid w:val="00A02B42"/>
    <w:rsid w:val="00A03624"/>
    <w:rsid w:val="00A10FA9"/>
    <w:rsid w:val="00A123D0"/>
    <w:rsid w:val="00A1357D"/>
    <w:rsid w:val="00A14214"/>
    <w:rsid w:val="00A15C3F"/>
    <w:rsid w:val="00A172A7"/>
    <w:rsid w:val="00A21B71"/>
    <w:rsid w:val="00A23D61"/>
    <w:rsid w:val="00A23DC7"/>
    <w:rsid w:val="00A25397"/>
    <w:rsid w:val="00A25CB5"/>
    <w:rsid w:val="00A26B1D"/>
    <w:rsid w:val="00A37520"/>
    <w:rsid w:val="00A41EF0"/>
    <w:rsid w:val="00A423DF"/>
    <w:rsid w:val="00A43CEC"/>
    <w:rsid w:val="00A45224"/>
    <w:rsid w:val="00A51C0C"/>
    <w:rsid w:val="00A53078"/>
    <w:rsid w:val="00A54FC0"/>
    <w:rsid w:val="00A560B5"/>
    <w:rsid w:val="00A62310"/>
    <w:rsid w:val="00A6255E"/>
    <w:rsid w:val="00A63F99"/>
    <w:rsid w:val="00A82921"/>
    <w:rsid w:val="00A8501E"/>
    <w:rsid w:val="00A875FA"/>
    <w:rsid w:val="00A90568"/>
    <w:rsid w:val="00A95A93"/>
    <w:rsid w:val="00AA46B6"/>
    <w:rsid w:val="00AA64F1"/>
    <w:rsid w:val="00AB336F"/>
    <w:rsid w:val="00AB34D8"/>
    <w:rsid w:val="00AB59DC"/>
    <w:rsid w:val="00AC4816"/>
    <w:rsid w:val="00AC6333"/>
    <w:rsid w:val="00AC633C"/>
    <w:rsid w:val="00AC6669"/>
    <w:rsid w:val="00AE4D09"/>
    <w:rsid w:val="00AE67C6"/>
    <w:rsid w:val="00AF3321"/>
    <w:rsid w:val="00AF3A1C"/>
    <w:rsid w:val="00AF49E0"/>
    <w:rsid w:val="00AF757A"/>
    <w:rsid w:val="00B01563"/>
    <w:rsid w:val="00B10B9C"/>
    <w:rsid w:val="00B11F3D"/>
    <w:rsid w:val="00B22BA9"/>
    <w:rsid w:val="00B24AC4"/>
    <w:rsid w:val="00B258E3"/>
    <w:rsid w:val="00B31DFF"/>
    <w:rsid w:val="00B361BB"/>
    <w:rsid w:val="00B368D7"/>
    <w:rsid w:val="00B41E52"/>
    <w:rsid w:val="00B4476F"/>
    <w:rsid w:val="00B50E08"/>
    <w:rsid w:val="00B54671"/>
    <w:rsid w:val="00B5594F"/>
    <w:rsid w:val="00B5672A"/>
    <w:rsid w:val="00B76090"/>
    <w:rsid w:val="00B77F01"/>
    <w:rsid w:val="00B82085"/>
    <w:rsid w:val="00B84C91"/>
    <w:rsid w:val="00B90230"/>
    <w:rsid w:val="00B92466"/>
    <w:rsid w:val="00B96038"/>
    <w:rsid w:val="00B96984"/>
    <w:rsid w:val="00BA5B5E"/>
    <w:rsid w:val="00BB0C2F"/>
    <w:rsid w:val="00BB31B3"/>
    <w:rsid w:val="00BB5CD9"/>
    <w:rsid w:val="00BB79C1"/>
    <w:rsid w:val="00BC0FE6"/>
    <w:rsid w:val="00BC1F9C"/>
    <w:rsid w:val="00BC3763"/>
    <w:rsid w:val="00BD13F1"/>
    <w:rsid w:val="00BE076F"/>
    <w:rsid w:val="00BE22D8"/>
    <w:rsid w:val="00BE2326"/>
    <w:rsid w:val="00BE2AD5"/>
    <w:rsid w:val="00BE3B93"/>
    <w:rsid w:val="00BE40B0"/>
    <w:rsid w:val="00BF06B7"/>
    <w:rsid w:val="00BF16E1"/>
    <w:rsid w:val="00BF47C6"/>
    <w:rsid w:val="00BF53FD"/>
    <w:rsid w:val="00C051B1"/>
    <w:rsid w:val="00C068B5"/>
    <w:rsid w:val="00C11907"/>
    <w:rsid w:val="00C135A1"/>
    <w:rsid w:val="00C13FAA"/>
    <w:rsid w:val="00C14C0E"/>
    <w:rsid w:val="00C16BFC"/>
    <w:rsid w:val="00C2539E"/>
    <w:rsid w:val="00C256E8"/>
    <w:rsid w:val="00C310D2"/>
    <w:rsid w:val="00C324A5"/>
    <w:rsid w:val="00C33095"/>
    <w:rsid w:val="00C45CB3"/>
    <w:rsid w:val="00C63324"/>
    <w:rsid w:val="00C67BE3"/>
    <w:rsid w:val="00C70696"/>
    <w:rsid w:val="00C72E10"/>
    <w:rsid w:val="00C77F04"/>
    <w:rsid w:val="00C811A8"/>
    <w:rsid w:val="00C82D90"/>
    <w:rsid w:val="00C90857"/>
    <w:rsid w:val="00C91FB4"/>
    <w:rsid w:val="00CA14CE"/>
    <w:rsid w:val="00CA24DD"/>
    <w:rsid w:val="00CB0CD2"/>
    <w:rsid w:val="00CB1F68"/>
    <w:rsid w:val="00CB3069"/>
    <w:rsid w:val="00CD40F4"/>
    <w:rsid w:val="00CE0D4D"/>
    <w:rsid w:val="00CE3711"/>
    <w:rsid w:val="00CE4284"/>
    <w:rsid w:val="00CE4E91"/>
    <w:rsid w:val="00CE70A2"/>
    <w:rsid w:val="00CF1E84"/>
    <w:rsid w:val="00CF2FE0"/>
    <w:rsid w:val="00D012E1"/>
    <w:rsid w:val="00D04E98"/>
    <w:rsid w:val="00D17B21"/>
    <w:rsid w:val="00D21E17"/>
    <w:rsid w:val="00D25F5B"/>
    <w:rsid w:val="00D3068D"/>
    <w:rsid w:val="00D32C65"/>
    <w:rsid w:val="00D338F8"/>
    <w:rsid w:val="00D34AA6"/>
    <w:rsid w:val="00D35514"/>
    <w:rsid w:val="00D35C1E"/>
    <w:rsid w:val="00D5081E"/>
    <w:rsid w:val="00D6539B"/>
    <w:rsid w:val="00D65BD4"/>
    <w:rsid w:val="00D65D9F"/>
    <w:rsid w:val="00D673A0"/>
    <w:rsid w:val="00D80F1A"/>
    <w:rsid w:val="00D91233"/>
    <w:rsid w:val="00D914C7"/>
    <w:rsid w:val="00D9324E"/>
    <w:rsid w:val="00D94A82"/>
    <w:rsid w:val="00DA740E"/>
    <w:rsid w:val="00DB7B2A"/>
    <w:rsid w:val="00DC6435"/>
    <w:rsid w:val="00DD30CF"/>
    <w:rsid w:val="00DD4AA1"/>
    <w:rsid w:val="00DE1FBC"/>
    <w:rsid w:val="00DE3E30"/>
    <w:rsid w:val="00DE4D31"/>
    <w:rsid w:val="00DE524A"/>
    <w:rsid w:val="00DF206D"/>
    <w:rsid w:val="00E01430"/>
    <w:rsid w:val="00E05CA9"/>
    <w:rsid w:val="00E05ED0"/>
    <w:rsid w:val="00E07216"/>
    <w:rsid w:val="00E07550"/>
    <w:rsid w:val="00E12374"/>
    <w:rsid w:val="00E16879"/>
    <w:rsid w:val="00E175B9"/>
    <w:rsid w:val="00E27E98"/>
    <w:rsid w:val="00E45D5A"/>
    <w:rsid w:val="00E47F88"/>
    <w:rsid w:val="00E5180A"/>
    <w:rsid w:val="00E559C7"/>
    <w:rsid w:val="00E637E7"/>
    <w:rsid w:val="00E63A84"/>
    <w:rsid w:val="00E67D6D"/>
    <w:rsid w:val="00E701F7"/>
    <w:rsid w:val="00E70A76"/>
    <w:rsid w:val="00E7364B"/>
    <w:rsid w:val="00E817D0"/>
    <w:rsid w:val="00E821D0"/>
    <w:rsid w:val="00E83F33"/>
    <w:rsid w:val="00E912BF"/>
    <w:rsid w:val="00E91C42"/>
    <w:rsid w:val="00E933EC"/>
    <w:rsid w:val="00E977F0"/>
    <w:rsid w:val="00EA2F64"/>
    <w:rsid w:val="00EA6D6B"/>
    <w:rsid w:val="00EC19A3"/>
    <w:rsid w:val="00EC3395"/>
    <w:rsid w:val="00EC6538"/>
    <w:rsid w:val="00ED4F0E"/>
    <w:rsid w:val="00ED586A"/>
    <w:rsid w:val="00ED6E60"/>
    <w:rsid w:val="00EE369A"/>
    <w:rsid w:val="00EE5732"/>
    <w:rsid w:val="00EE57FD"/>
    <w:rsid w:val="00EE5FA0"/>
    <w:rsid w:val="00EF1BD6"/>
    <w:rsid w:val="00F076F9"/>
    <w:rsid w:val="00F120C5"/>
    <w:rsid w:val="00F15A34"/>
    <w:rsid w:val="00F216A3"/>
    <w:rsid w:val="00F237C4"/>
    <w:rsid w:val="00F2647C"/>
    <w:rsid w:val="00F27AB6"/>
    <w:rsid w:val="00F27F9D"/>
    <w:rsid w:val="00F3028D"/>
    <w:rsid w:val="00F31923"/>
    <w:rsid w:val="00F352CF"/>
    <w:rsid w:val="00F44B29"/>
    <w:rsid w:val="00F453C1"/>
    <w:rsid w:val="00F55838"/>
    <w:rsid w:val="00F55BDF"/>
    <w:rsid w:val="00F61E18"/>
    <w:rsid w:val="00F654DE"/>
    <w:rsid w:val="00F719AC"/>
    <w:rsid w:val="00F74692"/>
    <w:rsid w:val="00F7693E"/>
    <w:rsid w:val="00F804C2"/>
    <w:rsid w:val="00F80891"/>
    <w:rsid w:val="00F86890"/>
    <w:rsid w:val="00F90885"/>
    <w:rsid w:val="00F930F5"/>
    <w:rsid w:val="00FA25F1"/>
    <w:rsid w:val="00FA2A00"/>
    <w:rsid w:val="00FA4EE9"/>
    <w:rsid w:val="00FA7A1A"/>
    <w:rsid w:val="00FC1508"/>
    <w:rsid w:val="00FC1978"/>
    <w:rsid w:val="00FC544B"/>
    <w:rsid w:val="00FD12A9"/>
    <w:rsid w:val="00FD22CD"/>
    <w:rsid w:val="00FD4F27"/>
    <w:rsid w:val="00FE0AB1"/>
    <w:rsid w:val="00FE517A"/>
    <w:rsid w:val="00FE6215"/>
    <w:rsid w:val="00FE6BA5"/>
    <w:rsid w:val="00FE7B67"/>
    <w:rsid w:val="00FF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770AD0-F5E0-4BA9-9101-D14EF914F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0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B5B"/>
    <w:pPr>
      <w:widowControl w:val="0"/>
      <w:spacing w:before="60"/>
      <w:ind w:firstLine="709"/>
      <w:jc w:val="both"/>
    </w:pPr>
    <w:rPr>
      <w:rFonts w:ascii="Times New Roman" w:hAnsi="Times New Roman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аголовок 2"/>
    <w:basedOn w:val="a"/>
    <w:next w:val="a"/>
    <w:locked/>
    <w:rsid w:val="009E5477"/>
    <w:pPr>
      <w:keepNext/>
      <w:autoSpaceDE w:val="0"/>
      <w:autoSpaceDN w:val="0"/>
      <w:jc w:val="center"/>
    </w:pPr>
    <w:rPr>
      <w:b/>
      <w:bCs/>
      <w:szCs w:val="28"/>
    </w:rPr>
  </w:style>
  <w:style w:type="character" w:styleId="a3">
    <w:name w:val="Hyperlink"/>
    <w:locked/>
    <w:rsid w:val="009E547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locked/>
    <w:rsid w:val="009E547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9E5477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locked/>
    <w:rsid w:val="00A53078"/>
    <w:pPr>
      <w:suppressAutoHyphens/>
      <w:spacing w:after="120"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customStyle="1" w:styleId="a7">
    <w:name w:val="Основной текст Знак"/>
    <w:link w:val="a6"/>
    <w:rsid w:val="00A53078"/>
    <w:rPr>
      <w:rFonts w:ascii="Times New Roman" w:eastAsia="Lucida Sans Unicode" w:hAnsi="Times New Roman" w:cs="Tahoma"/>
      <w:color w:val="000000"/>
      <w:sz w:val="24"/>
      <w:szCs w:val="24"/>
      <w:lang w:val="en-US" w:eastAsia="en-US" w:bidi="en-US"/>
    </w:rPr>
  </w:style>
  <w:style w:type="paragraph" w:customStyle="1" w:styleId="a8">
    <w:name w:val="Содержимое таблицы"/>
    <w:basedOn w:val="a"/>
    <w:locked/>
    <w:rsid w:val="00A53078"/>
    <w:pPr>
      <w:suppressLineNumbers/>
      <w:suppressAutoHyphens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customStyle="1" w:styleId="Arial14">
    <w:name w:val="Стиль (латиница) Arial 14 пт Авто По центру Узор:"/>
    <w:basedOn w:val="a"/>
    <w:locked/>
    <w:rsid w:val="00A53078"/>
    <w:pPr>
      <w:shd w:val="clear" w:color="auto" w:fill="FFFF00"/>
      <w:suppressAutoHyphens/>
      <w:jc w:val="center"/>
    </w:pPr>
    <w:rPr>
      <w:rFonts w:ascii="Arial" w:hAnsi="Arial"/>
      <w:szCs w:val="20"/>
      <w:lang w:val="en-US" w:eastAsia="en-US" w:bidi="en-US"/>
    </w:rPr>
  </w:style>
  <w:style w:type="paragraph" w:styleId="a9">
    <w:name w:val="footer"/>
    <w:basedOn w:val="a"/>
    <w:link w:val="aa"/>
    <w:locked/>
    <w:rsid w:val="00BD13F1"/>
    <w:pPr>
      <w:tabs>
        <w:tab w:val="center" w:pos="4677"/>
        <w:tab w:val="right" w:pos="9355"/>
      </w:tabs>
    </w:pPr>
  </w:style>
  <w:style w:type="character" w:styleId="ab">
    <w:name w:val="page number"/>
    <w:basedOn w:val="a0"/>
    <w:locked/>
    <w:rsid w:val="00BD13F1"/>
  </w:style>
  <w:style w:type="paragraph" w:customStyle="1" w:styleId="1">
    <w:name w:val="1 О чем"/>
    <w:rsid w:val="00A25397"/>
    <w:pPr>
      <w:widowControl w:val="0"/>
      <w:suppressLineNumbers/>
      <w:ind w:left="-108"/>
      <w:jc w:val="both"/>
    </w:pPr>
    <w:rPr>
      <w:rFonts w:ascii="Times New Roman" w:eastAsia="Lucida Sans Unicode" w:hAnsi="Times New Roman" w:cs="Tahoma"/>
      <w:sz w:val="28"/>
      <w:szCs w:val="28"/>
      <w:lang w:eastAsia="en-US" w:bidi="en-US"/>
    </w:rPr>
  </w:style>
  <w:style w:type="paragraph" w:customStyle="1" w:styleId="10">
    <w:name w:val="1 мотив"/>
    <w:rsid w:val="00FA7A1A"/>
    <w:pPr>
      <w:widowControl w:val="0"/>
      <w:ind w:firstLine="709"/>
    </w:pPr>
    <w:rPr>
      <w:rFonts w:ascii="Times New Roman" w:eastAsia="Lucida Sans Unicode" w:hAnsi="Times New Roman" w:cs="Tahoma"/>
      <w:sz w:val="28"/>
      <w:szCs w:val="28"/>
      <w:lang w:eastAsia="en-US" w:bidi="en-US"/>
    </w:rPr>
  </w:style>
  <w:style w:type="paragraph" w:customStyle="1" w:styleId="11">
    <w:name w:val="1мот ц"/>
    <w:basedOn w:val="10"/>
    <w:rsid w:val="00163A49"/>
    <w:pPr>
      <w:jc w:val="center"/>
    </w:pPr>
  </w:style>
  <w:style w:type="paragraph" w:customStyle="1" w:styleId="12">
    <w:name w:val="1 мот пр"/>
    <w:basedOn w:val="10"/>
    <w:rsid w:val="00163A49"/>
    <w:pPr>
      <w:jc w:val="right"/>
    </w:pPr>
  </w:style>
  <w:style w:type="paragraph" w:customStyle="1" w:styleId="13">
    <w:name w:val="1 мот ц жирн"/>
    <w:basedOn w:val="10"/>
    <w:rsid w:val="00163A49"/>
    <w:pPr>
      <w:jc w:val="center"/>
    </w:pPr>
    <w:rPr>
      <w:b/>
    </w:rPr>
  </w:style>
  <w:style w:type="paragraph" w:styleId="ac">
    <w:name w:val="header"/>
    <w:basedOn w:val="a"/>
    <w:locked/>
    <w:rsid w:val="00B50E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0759D3"/>
    <w:rPr>
      <w:rFonts w:ascii="Times New Roman" w:hAnsi="Times New Roman"/>
      <w:sz w:val="28"/>
      <w:szCs w:val="22"/>
    </w:rPr>
  </w:style>
  <w:style w:type="paragraph" w:customStyle="1" w:styleId="western">
    <w:name w:val="western"/>
    <w:basedOn w:val="a"/>
    <w:rsid w:val="004A01E0"/>
    <w:pPr>
      <w:widowControl/>
      <w:spacing w:before="62" w:after="119"/>
    </w:pPr>
    <w:rPr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locked/>
    <w:rsid w:val="008623BB"/>
    <w:pPr>
      <w:widowControl/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14">
    <w:name w:val="Гиперссылка1"/>
    <w:rsid w:val="008623BB"/>
  </w:style>
  <w:style w:type="paragraph" w:styleId="ae">
    <w:name w:val="List Paragraph"/>
    <w:basedOn w:val="a"/>
    <w:uiPriority w:val="34"/>
    <w:qFormat/>
    <w:rsid w:val="00E05CA9"/>
    <w:pPr>
      <w:ind w:left="720"/>
      <w:contextualSpacing/>
    </w:pPr>
  </w:style>
  <w:style w:type="paragraph" w:customStyle="1" w:styleId="15">
    <w:name w:val="1"/>
    <w:basedOn w:val="a"/>
    <w:next w:val="ad"/>
    <w:uiPriority w:val="99"/>
    <w:unhideWhenUsed/>
    <w:rsid w:val="006D0B5B"/>
    <w:pPr>
      <w:widowControl/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ConsPlusNormal">
    <w:name w:val="ConsPlusNormal"/>
    <w:rsid w:val="00091F7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2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6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3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</dc:creator>
  <cp:keywords/>
  <dc:description/>
  <cp:lastModifiedBy>emil</cp:lastModifiedBy>
  <cp:revision>19</cp:revision>
  <cp:lastPrinted>2025-03-05T07:03:00Z</cp:lastPrinted>
  <dcterms:created xsi:type="dcterms:W3CDTF">2024-11-01T10:37:00Z</dcterms:created>
  <dcterms:modified xsi:type="dcterms:W3CDTF">2025-03-06T06:42:00Z</dcterms:modified>
</cp:coreProperties>
</file>