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ED9687" w14:textId="77777777" w:rsidR="00EB1184" w:rsidRDefault="00EB1184" w:rsidP="00EB1184">
      <w:pPr>
        <w:spacing w:line="100" w:lineRule="atLeast"/>
        <w:ind w:right="283"/>
        <w:jc w:val="center"/>
        <w:rPr>
          <w:b/>
          <w:sz w:val="34"/>
          <w:szCs w:val="34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11317263" wp14:editId="30FDEA27">
            <wp:simplePos x="0" y="0"/>
            <wp:positionH relativeFrom="margin">
              <wp:posOffset>3613150</wp:posOffset>
            </wp:positionH>
            <wp:positionV relativeFrom="margin">
              <wp:posOffset>-646430</wp:posOffset>
            </wp:positionV>
            <wp:extent cx="371475" cy="619125"/>
            <wp:effectExtent l="0" t="0" r="9525" b="9525"/>
            <wp:wrapSquare wrapText="bothSides"/>
            <wp:docPr id="2" name="Рисунок 2" descr="Без имени-2_page-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Без имени-2_page-000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180C97C3" wp14:editId="3626D328">
            <wp:simplePos x="0" y="0"/>
            <wp:positionH relativeFrom="column">
              <wp:posOffset>2356485</wp:posOffset>
            </wp:positionH>
            <wp:positionV relativeFrom="paragraph">
              <wp:posOffset>-617220</wp:posOffset>
            </wp:positionV>
            <wp:extent cx="546100" cy="61150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100" cy="6115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4"/>
          <w:szCs w:val="34"/>
          <w:shd w:val="clear" w:color="auto" w:fill="FFFFFF"/>
        </w:rPr>
        <w:t xml:space="preserve">АДМИНИСТРАЦИЯ </w:t>
      </w:r>
    </w:p>
    <w:p w14:paraId="19B489AB" w14:textId="77777777" w:rsidR="00EB1184" w:rsidRDefault="00EB1184" w:rsidP="00EB1184">
      <w:pPr>
        <w:spacing w:line="100" w:lineRule="atLeast"/>
        <w:ind w:right="283"/>
        <w:jc w:val="center"/>
        <w:rPr>
          <w:b/>
          <w:bCs/>
          <w:color w:val="00000A"/>
          <w:sz w:val="34"/>
          <w:szCs w:val="34"/>
          <w:shd w:val="clear" w:color="auto" w:fill="FFFFFF"/>
        </w:rPr>
      </w:pPr>
      <w:r>
        <w:rPr>
          <w:b/>
          <w:sz w:val="34"/>
          <w:szCs w:val="34"/>
          <w:shd w:val="clear" w:color="auto" w:fill="FFFFFF"/>
        </w:rPr>
        <w:t>КРАСНОГВАРДЕЙСКОГО РАЙОНА</w:t>
      </w:r>
    </w:p>
    <w:p w14:paraId="3E1229AE" w14:textId="77777777" w:rsidR="00EB1184" w:rsidRDefault="00EB1184" w:rsidP="00EB1184">
      <w:pPr>
        <w:spacing w:line="100" w:lineRule="atLeast"/>
        <w:ind w:right="283"/>
        <w:jc w:val="center"/>
      </w:pPr>
      <w:r>
        <w:rPr>
          <w:b/>
          <w:bCs/>
          <w:color w:val="00000A"/>
          <w:sz w:val="34"/>
          <w:szCs w:val="34"/>
          <w:shd w:val="clear" w:color="auto" w:fill="FFFFFF"/>
        </w:rPr>
        <w:t>РЕСПУБЛИКИ КРЫМ</w:t>
      </w:r>
    </w:p>
    <w:p w14:paraId="59D5D9C4" w14:textId="77777777" w:rsidR="00EB1184" w:rsidRDefault="00EB1184" w:rsidP="00EB1184">
      <w:pPr>
        <w:spacing w:line="100" w:lineRule="atLeast"/>
        <w:ind w:right="283"/>
        <w:jc w:val="center"/>
      </w:pPr>
    </w:p>
    <w:p w14:paraId="7C102112" w14:textId="77777777" w:rsidR="00EB1184" w:rsidRDefault="00EB1184" w:rsidP="00EB1184">
      <w:pPr>
        <w:spacing w:line="100" w:lineRule="atLeast"/>
        <w:ind w:right="283"/>
        <w:jc w:val="center"/>
        <w:rPr>
          <w:rFonts w:eastAsia="Times New Roman"/>
          <w:b/>
          <w:bCs/>
          <w:color w:val="00000A"/>
          <w:sz w:val="34"/>
          <w:szCs w:val="34"/>
          <w:shd w:val="clear" w:color="auto" w:fill="FFFFFF"/>
        </w:rPr>
      </w:pPr>
      <w:r>
        <w:rPr>
          <w:b/>
          <w:bCs/>
          <w:color w:val="00000A"/>
          <w:sz w:val="34"/>
          <w:szCs w:val="34"/>
          <w:shd w:val="clear" w:color="auto" w:fill="FFFFFF"/>
        </w:rPr>
        <w:t xml:space="preserve">ПОСТАНОВЛЕНИЕ </w:t>
      </w:r>
    </w:p>
    <w:p w14:paraId="11D1ACD3" w14:textId="77777777" w:rsidR="00EB1184" w:rsidRDefault="00EB1184" w:rsidP="00EB1184">
      <w:pPr>
        <w:spacing w:line="100" w:lineRule="atLeast"/>
        <w:ind w:left="-283" w:right="283" w:hanging="1"/>
        <w:jc w:val="center"/>
        <w:rPr>
          <w:rFonts w:eastAsia="Times New Roman"/>
          <w:b/>
          <w:bCs/>
          <w:color w:val="00000A"/>
          <w:sz w:val="34"/>
          <w:szCs w:val="34"/>
          <w:shd w:val="clear" w:color="auto" w:fill="FFFFFF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00"/>
        <w:gridCol w:w="4560"/>
        <w:gridCol w:w="885"/>
        <w:gridCol w:w="360"/>
        <w:gridCol w:w="1635"/>
      </w:tblGrid>
      <w:tr w:rsidR="00EB1184" w14:paraId="3DA44BC7" w14:textId="77777777" w:rsidTr="008227E3">
        <w:trPr>
          <w:trHeight w:val="390"/>
        </w:trPr>
        <w:tc>
          <w:tcPr>
            <w:tcW w:w="2100" w:type="dxa"/>
            <w:shd w:val="clear" w:color="auto" w:fill="auto"/>
            <w:vAlign w:val="bottom"/>
          </w:tcPr>
          <w:p w14:paraId="33DFC2BD" w14:textId="508B8305" w:rsidR="00EB1184" w:rsidRDefault="00AE52F1" w:rsidP="008227E3">
            <w:pPr>
              <w:suppressAutoHyphens w:val="0"/>
              <w:spacing w:after="200"/>
              <w:rPr>
                <w:rFonts w:eastAsia="Times New Roman"/>
                <w:color w:val="00000A"/>
                <w:shd w:val="clear" w:color="auto" w:fill="FFFFFF"/>
              </w:rPr>
            </w:pPr>
            <w:r>
              <w:rPr>
                <w:rFonts w:eastAsia="Times New Roman"/>
                <w:color w:val="000000"/>
                <w:u w:val="single"/>
                <w:shd w:val="clear" w:color="auto" w:fill="FFFFFF"/>
              </w:rPr>
              <w:t>24.1</w:t>
            </w:r>
            <w:r w:rsidR="003A1827">
              <w:rPr>
                <w:rFonts w:eastAsia="Times New Roman"/>
                <w:color w:val="000000"/>
                <w:u w:val="single"/>
                <w:shd w:val="clear" w:color="auto" w:fill="FFFFFF"/>
              </w:rPr>
              <w:t>0</w:t>
            </w:r>
            <w:r>
              <w:rPr>
                <w:rFonts w:eastAsia="Times New Roman"/>
                <w:color w:val="000000"/>
                <w:u w:val="single"/>
                <w:shd w:val="clear" w:color="auto" w:fill="FFFFFF"/>
              </w:rPr>
              <w:t>.2024</w:t>
            </w:r>
          </w:p>
        </w:tc>
        <w:tc>
          <w:tcPr>
            <w:tcW w:w="4560" w:type="dxa"/>
            <w:shd w:val="clear" w:color="auto" w:fill="auto"/>
            <w:vAlign w:val="bottom"/>
          </w:tcPr>
          <w:p w14:paraId="2A3EAD52" w14:textId="77777777" w:rsidR="00EB1184" w:rsidRDefault="00EB1184" w:rsidP="008227E3">
            <w:pPr>
              <w:suppressAutoHyphens w:val="0"/>
              <w:spacing w:after="200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A"/>
                <w:shd w:val="clear" w:color="auto" w:fill="FFFFFF"/>
              </w:rPr>
              <w:t xml:space="preserve">           пгт Красногвардейское</w:t>
            </w:r>
          </w:p>
        </w:tc>
        <w:tc>
          <w:tcPr>
            <w:tcW w:w="885" w:type="dxa"/>
            <w:shd w:val="clear" w:color="auto" w:fill="auto"/>
            <w:vAlign w:val="bottom"/>
          </w:tcPr>
          <w:p w14:paraId="418BE267" w14:textId="77777777" w:rsidR="00EB1184" w:rsidRDefault="00EB1184" w:rsidP="008227E3">
            <w:pPr>
              <w:suppressAutoHyphens w:val="0"/>
              <w:snapToGrid w:val="0"/>
              <w:spacing w:after="200"/>
              <w:jc w:val="right"/>
              <w:rPr>
                <w:rFonts w:eastAsia="Times New Roman"/>
                <w:color w:val="000000"/>
              </w:rPr>
            </w:pPr>
          </w:p>
        </w:tc>
        <w:tc>
          <w:tcPr>
            <w:tcW w:w="360" w:type="dxa"/>
            <w:shd w:val="clear" w:color="auto" w:fill="auto"/>
            <w:vAlign w:val="bottom"/>
          </w:tcPr>
          <w:p w14:paraId="2E796B6D" w14:textId="77777777" w:rsidR="00EB1184" w:rsidRDefault="00EB1184" w:rsidP="008227E3">
            <w:pPr>
              <w:suppressAutoHyphens w:val="0"/>
              <w:snapToGrid w:val="0"/>
              <w:spacing w:after="200"/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635" w:type="dxa"/>
            <w:shd w:val="clear" w:color="auto" w:fill="auto"/>
            <w:vAlign w:val="bottom"/>
          </w:tcPr>
          <w:p w14:paraId="031AFE8E" w14:textId="04D40EA5" w:rsidR="00EB1184" w:rsidRDefault="00EB1184" w:rsidP="008227E3">
            <w:pPr>
              <w:suppressAutoHyphens w:val="0"/>
              <w:spacing w:after="200"/>
              <w:ind w:left="-345" w:right="180" w:firstLine="345"/>
              <w:jc w:val="both"/>
            </w:pPr>
            <w:r>
              <w:rPr>
                <w:rFonts w:eastAsia="Times New Roman"/>
                <w:color w:val="000000"/>
                <w:shd w:val="clear" w:color="auto" w:fill="FFFFFF"/>
              </w:rPr>
              <w:t xml:space="preserve">№ </w:t>
            </w:r>
            <w:r w:rsidR="00AE52F1">
              <w:rPr>
                <w:rFonts w:eastAsia="Times New Roman"/>
                <w:color w:val="000000"/>
                <w:u w:val="single"/>
                <w:shd w:val="clear" w:color="auto" w:fill="FFFFFF"/>
              </w:rPr>
              <w:t>298-п</w:t>
            </w:r>
          </w:p>
        </w:tc>
      </w:tr>
    </w:tbl>
    <w:p w14:paraId="62FBE1FE" w14:textId="77777777" w:rsidR="00544043" w:rsidRPr="004671E6" w:rsidRDefault="00544043" w:rsidP="00EB1184">
      <w:pPr>
        <w:pStyle w:val="ae"/>
        <w:ind w:right="5244"/>
        <w:jc w:val="both"/>
        <w:rPr>
          <w:rFonts w:ascii="Times New Roman" w:hAnsi="Times New Roman"/>
          <w:i/>
          <w:sz w:val="24"/>
          <w:szCs w:val="24"/>
          <w:shd w:val="clear" w:color="auto" w:fill="FFFFFF"/>
        </w:rPr>
      </w:pPr>
      <w:r w:rsidRPr="00EB1184">
        <w:rPr>
          <w:rFonts w:ascii="Times New Roman" w:hAnsi="Times New Roman"/>
          <w:sz w:val="28"/>
          <w:szCs w:val="28"/>
          <w:shd w:val="clear" w:color="auto" w:fill="FFFFFF"/>
        </w:rPr>
        <w:t xml:space="preserve">О </w:t>
      </w:r>
      <w:r w:rsidR="00A22C00" w:rsidRPr="00EB1184">
        <w:rPr>
          <w:rFonts w:ascii="Times New Roman" w:hAnsi="Times New Roman"/>
          <w:sz w:val="28"/>
          <w:szCs w:val="28"/>
          <w:shd w:val="clear" w:color="auto" w:fill="FFFFFF"/>
        </w:rPr>
        <w:t>внесении изменений в постановление</w:t>
      </w:r>
      <w:r w:rsidR="00EB1184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EB1184">
        <w:rPr>
          <w:rFonts w:ascii="Times New Roman" w:hAnsi="Times New Roman"/>
          <w:sz w:val="28"/>
          <w:szCs w:val="28"/>
          <w:shd w:val="clear" w:color="auto" w:fill="FFFFFF"/>
        </w:rPr>
        <w:t xml:space="preserve">Администрации Красногвардейского района Республики Крым </w:t>
      </w:r>
      <w:r w:rsidR="00A22C00" w:rsidRPr="00EB1184">
        <w:rPr>
          <w:rFonts w:ascii="Times New Roman" w:hAnsi="Times New Roman"/>
          <w:sz w:val="28"/>
          <w:szCs w:val="28"/>
          <w:shd w:val="clear" w:color="auto" w:fill="FFFFFF"/>
        </w:rPr>
        <w:t xml:space="preserve">от </w:t>
      </w:r>
      <w:r w:rsidR="00BC1CFC" w:rsidRPr="00EB1184">
        <w:rPr>
          <w:rFonts w:ascii="Times New Roman" w:hAnsi="Times New Roman"/>
          <w:sz w:val="28"/>
          <w:szCs w:val="28"/>
          <w:shd w:val="clear" w:color="auto" w:fill="FFFFFF"/>
        </w:rPr>
        <w:t>13</w:t>
      </w:r>
      <w:r w:rsidR="00A22C00" w:rsidRPr="00EB1184">
        <w:rPr>
          <w:rFonts w:ascii="Times New Roman" w:hAnsi="Times New Roman"/>
          <w:sz w:val="28"/>
          <w:szCs w:val="28"/>
          <w:shd w:val="clear" w:color="auto" w:fill="FFFFFF"/>
        </w:rPr>
        <w:t>.</w:t>
      </w:r>
      <w:r w:rsidR="00BC1CFC" w:rsidRPr="00EB1184">
        <w:rPr>
          <w:rFonts w:ascii="Times New Roman" w:hAnsi="Times New Roman"/>
          <w:sz w:val="28"/>
          <w:szCs w:val="28"/>
          <w:shd w:val="clear" w:color="auto" w:fill="FFFFFF"/>
        </w:rPr>
        <w:t>02</w:t>
      </w:r>
      <w:r w:rsidR="00A22C00" w:rsidRPr="00EB1184">
        <w:rPr>
          <w:rFonts w:ascii="Times New Roman" w:hAnsi="Times New Roman"/>
          <w:sz w:val="28"/>
          <w:szCs w:val="28"/>
          <w:shd w:val="clear" w:color="auto" w:fill="FFFFFF"/>
        </w:rPr>
        <w:t>.2023 №</w:t>
      </w:r>
      <w:r w:rsidR="00BC1CFC" w:rsidRPr="00EB1184">
        <w:rPr>
          <w:rFonts w:ascii="Times New Roman" w:hAnsi="Times New Roman"/>
          <w:sz w:val="28"/>
          <w:szCs w:val="28"/>
          <w:shd w:val="clear" w:color="auto" w:fill="FFFFFF"/>
        </w:rPr>
        <w:t xml:space="preserve"> 47-п</w:t>
      </w:r>
    </w:p>
    <w:p w14:paraId="7419AFCD" w14:textId="77777777" w:rsidR="00544043" w:rsidRDefault="00544043" w:rsidP="00544043">
      <w:pPr>
        <w:pStyle w:val="ae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187A4635" w14:textId="77777777" w:rsidR="00B468AC" w:rsidRPr="00EB1184" w:rsidRDefault="00544043" w:rsidP="00EB1184">
      <w:pPr>
        <w:pStyle w:val="ae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EB1184">
        <w:rPr>
          <w:rFonts w:ascii="Times New Roman" w:hAnsi="Times New Roman"/>
          <w:sz w:val="28"/>
          <w:szCs w:val="28"/>
          <w:shd w:val="clear" w:color="auto" w:fill="FFFFFF"/>
        </w:rPr>
        <w:t>Руководст</w:t>
      </w:r>
      <w:r w:rsidR="00DA46C5">
        <w:rPr>
          <w:rFonts w:ascii="Times New Roman" w:hAnsi="Times New Roman"/>
          <w:sz w:val="28"/>
          <w:szCs w:val="28"/>
          <w:shd w:val="clear" w:color="auto" w:fill="FFFFFF"/>
        </w:rPr>
        <w:t xml:space="preserve">вуясь Федеральным законом от 06.10.2003 </w:t>
      </w:r>
      <w:r w:rsidRPr="00EB1184">
        <w:rPr>
          <w:rFonts w:ascii="Times New Roman" w:hAnsi="Times New Roman"/>
          <w:sz w:val="28"/>
          <w:szCs w:val="28"/>
          <w:shd w:val="clear" w:color="auto" w:fill="FFFFFF"/>
        </w:rPr>
        <w:t>№131-ФЗ «Об общих принципах организации местного самоуправления в Российской Федерации»,</w:t>
      </w:r>
      <w:r w:rsidR="00992F07" w:rsidRPr="00EB1184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983F58" w:rsidRPr="00EB1184">
        <w:rPr>
          <w:rFonts w:ascii="Times New Roman" w:hAnsi="Times New Roman"/>
          <w:sz w:val="28"/>
          <w:szCs w:val="28"/>
          <w:shd w:val="clear" w:color="auto" w:fill="FFFFFF"/>
        </w:rPr>
        <w:t xml:space="preserve">Законом Российской Федерации «Об образовании в Российской Федерации» от 29.12.2012 №273,  </w:t>
      </w:r>
      <w:r w:rsidRPr="00EB1184">
        <w:rPr>
          <w:rFonts w:ascii="Times New Roman" w:hAnsi="Times New Roman"/>
          <w:sz w:val="28"/>
          <w:szCs w:val="28"/>
          <w:shd w:val="clear" w:color="auto" w:fill="FFFFFF"/>
        </w:rPr>
        <w:t>Законом Республики Крым от 21.08.2014 №54-ЗРК «Об основах местного самоуправления в Республике Крым», Уставом муниципального образования Красногвардейский район</w:t>
      </w:r>
      <w:r w:rsidR="00A128C0" w:rsidRPr="00EB1184">
        <w:rPr>
          <w:rFonts w:ascii="Times New Roman" w:hAnsi="Times New Roman"/>
          <w:sz w:val="28"/>
          <w:szCs w:val="28"/>
          <w:shd w:val="clear" w:color="auto" w:fill="FFFFFF"/>
        </w:rPr>
        <w:t xml:space="preserve"> с целью обеспечения государственных гарантий доступного и качественного образования</w:t>
      </w:r>
      <w:r w:rsidRPr="00EB1184">
        <w:rPr>
          <w:rFonts w:ascii="Times New Roman" w:hAnsi="Times New Roman"/>
          <w:sz w:val="28"/>
          <w:szCs w:val="28"/>
          <w:shd w:val="clear" w:color="auto" w:fill="FFFFFF"/>
        </w:rPr>
        <w:t>, письмом</w:t>
      </w:r>
      <w:r w:rsidR="009F60D4" w:rsidRPr="00EB1184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EB1184">
        <w:rPr>
          <w:rFonts w:ascii="Times New Roman" w:hAnsi="Times New Roman"/>
          <w:sz w:val="28"/>
          <w:szCs w:val="28"/>
          <w:shd w:val="clear" w:color="auto" w:fill="FFFFFF"/>
        </w:rPr>
        <w:t xml:space="preserve"> Министерства образования, науки и молодежи Республики Крым от 25.11.2021 №01-15/10495/1 и от 14.03.2022</w:t>
      </w:r>
      <w:r w:rsidR="00983F58" w:rsidRPr="00EB1184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DA46C5">
        <w:rPr>
          <w:rFonts w:ascii="Times New Roman" w:hAnsi="Times New Roman"/>
          <w:sz w:val="28"/>
          <w:szCs w:val="28"/>
          <w:shd w:val="clear" w:color="auto" w:fill="FFFFFF"/>
        </w:rPr>
        <w:t xml:space="preserve">№01-15/2008/1, </w:t>
      </w:r>
      <w:r w:rsidR="00EB1184">
        <w:rPr>
          <w:rFonts w:ascii="Times New Roman" w:hAnsi="Times New Roman"/>
          <w:sz w:val="28"/>
          <w:szCs w:val="28"/>
          <w:shd w:val="clear" w:color="auto" w:fill="FFFFFF"/>
        </w:rPr>
        <w:t>Администрация Красногвардейского района Республики Крым, постановляет:</w:t>
      </w:r>
    </w:p>
    <w:p w14:paraId="25E4271D" w14:textId="77777777" w:rsidR="00B468AC" w:rsidRPr="00EB1184" w:rsidRDefault="00B468AC" w:rsidP="00EB1184">
      <w:pPr>
        <w:pStyle w:val="ae"/>
        <w:numPr>
          <w:ilvl w:val="0"/>
          <w:numId w:val="9"/>
        </w:numPr>
        <w:ind w:left="0" w:firstLine="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EB1184">
        <w:rPr>
          <w:rFonts w:ascii="Times New Roman" w:hAnsi="Times New Roman"/>
          <w:sz w:val="28"/>
          <w:szCs w:val="28"/>
          <w:shd w:val="clear" w:color="auto" w:fill="FFFFFF"/>
        </w:rPr>
        <w:t xml:space="preserve">Внести изменение в постановление Администрации Красногвардейского района </w:t>
      </w:r>
      <w:r w:rsidR="00DA46C5">
        <w:rPr>
          <w:rFonts w:ascii="Times New Roman" w:hAnsi="Times New Roman"/>
          <w:sz w:val="28"/>
          <w:szCs w:val="28"/>
          <w:shd w:val="clear" w:color="auto" w:fill="FFFFFF"/>
        </w:rPr>
        <w:t>Республики Крым от 13.02.2023</w:t>
      </w:r>
      <w:r w:rsidRPr="00EB1184">
        <w:rPr>
          <w:rFonts w:ascii="Times New Roman" w:hAnsi="Times New Roman"/>
          <w:sz w:val="28"/>
          <w:szCs w:val="28"/>
          <w:shd w:val="clear" w:color="auto" w:fill="FFFFFF"/>
        </w:rPr>
        <w:t xml:space="preserve"> №47-п, изложив приложение №1 к постановлению о предельной численности штатных работников муниципальных бюджетных образовательных учреждений управления образования Администрации Красногвардейского района Республики Крым в новой редакции (прилагаются).</w:t>
      </w:r>
    </w:p>
    <w:p w14:paraId="3CBD3E6E" w14:textId="77777777" w:rsidR="00B468AC" w:rsidRPr="00EB1184" w:rsidRDefault="00B468AC" w:rsidP="00EB1184">
      <w:pPr>
        <w:pStyle w:val="ae"/>
        <w:numPr>
          <w:ilvl w:val="0"/>
          <w:numId w:val="9"/>
        </w:numPr>
        <w:ind w:left="0" w:firstLine="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EB1184">
        <w:rPr>
          <w:rFonts w:ascii="Times New Roman" w:hAnsi="Times New Roman"/>
          <w:sz w:val="28"/>
          <w:szCs w:val="28"/>
          <w:shd w:val="clear" w:color="auto" w:fill="FFFFFF"/>
        </w:rPr>
        <w:t>Обнародовать настоящее постановление на официальном Портале Правительства Республики Крым (</w:t>
      </w:r>
      <w:hyperlink r:id="rId8" w:history="1">
        <w:r w:rsidRPr="00EB1184">
          <w:rPr>
            <w:rStyle w:val="ab"/>
            <w:rFonts w:ascii="Times New Roman" w:hAnsi="Times New Roman"/>
            <w:sz w:val="28"/>
            <w:szCs w:val="28"/>
            <w:shd w:val="clear" w:color="auto" w:fill="FFFFFF"/>
          </w:rPr>
          <w:t>https://krgv.rk.gov.ru/ru</w:t>
        </w:r>
      </w:hyperlink>
      <w:r w:rsidRPr="00EB1184">
        <w:rPr>
          <w:rFonts w:ascii="Times New Roman" w:hAnsi="Times New Roman"/>
          <w:sz w:val="28"/>
          <w:szCs w:val="28"/>
          <w:shd w:val="clear" w:color="auto" w:fill="FFFFFF"/>
        </w:rPr>
        <w:t>).</w:t>
      </w:r>
    </w:p>
    <w:p w14:paraId="4310D2F5" w14:textId="77777777" w:rsidR="00B468AC" w:rsidRPr="00EB1184" w:rsidRDefault="00B468AC" w:rsidP="00EB1184">
      <w:pPr>
        <w:pStyle w:val="ae"/>
        <w:numPr>
          <w:ilvl w:val="0"/>
          <w:numId w:val="9"/>
        </w:numPr>
        <w:ind w:left="0" w:firstLine="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EB1184">
        <w:rPr>
          <w:rFonts w:ascii="Times New Roman" w:hAnsi="Times New Roman"/>
          <w:sz w:val="28"/>
          <w:szCs w:val="28"/>
          <w:shd w:val="clear" w:color="auto" w:fill="FFFFFF"/>
        </w:rPr>
        <w:t>Постановление вступает в силу и применяется к правоотношен</w:t>
      </w:r>
      <w:r w:rsidR="00DA46C5">
        <w:rPr>
          <w:rFonts w:ascii="Times New Roman" w:hAnsi="Times New Roman"/>
          <w:sz w:val="28"/>
          <w:szCs w:val="28"/>
          <w:shd w:val="clear" w:color="auto" w:fill="FFFFFF"/>
        </w:rPr>
        <w:t>иям возникшим с 01.09.2024.</w:t>
      </w:r>
    </w:p>
    <w:p w14:paraId="7779E867" w14:textId="77777777" w:rsidR="00B468AC" w:rsidRPr="00EB1184" w:rsidRDefault="00B468AC" w:rsidP="00EB1184">
      <w:pPr>
        <w:pStyle w:val="ae"/>
        <w:numPr>
          <w:ilvl w:val="0"/>
          <w:numId w:val="9"/>
        </w:numPr>
        <w:ind w:left="0" w:firstLine="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EB1184">
        <w:rPr>
          <w:rFonts w:ascii="Times New Roman" w:hAnsi="Times New Roman"/>
          <w:sz w:val="28"/>
          <w:szCs w:val="28"/>
          <w:shd w:val="clear" w:color="auto" w:fill="FFFFFF"/>
        </w:rPr>
        <w:t>Контроль за исполнением настоящего постановления возложить на заместителя главы Администрации Красногвардейского района Э.М.Бастрыкину.</w:t>
      </w:r>
    </w:p>
    <w:p w14:paraId="1AD5AABC" w14:textId="77777777" w:rsidR="000B3CE1" w:rsidRPr="00EB1184" w:rsidRDefault="000B3CE1" w:rsidP="00EB1184">
      <w:pPr>
        <w:pStyle w:val="ae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1203B6C1" w14:textId="77777777" w:rsidR="0099184C" w:rsidRPr="00EB1184" w:rsidRDefault="006527C5" w:rsidP="00EB1184">
      <w:pPr>
        <w:pStyle w:val="ae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Первый заместитель </w:t>
      </w:r>
      <w:r w:rsidR="004368AC" w:rsidRPr="00EB1184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Глав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ы</w:t>
      </w:r>
      <w:r w:rsidR="0099184C" w:rsidRPr="00EB1184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Администрации</w:t>
      </w:r>
    </w:p>
    <w:p w14:paraId="3386D664" w14:textId="77777777" w:rsidR="0099184C" w:rsidRPr="00EB1184" w:rsidRDefault="0099184C" w:rsidP="00EB1184">
      <w:pPr>
        <w:pStyle w:val="ae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EB1184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Красногвардейского района</w:t>
      </w:r>
      <w:r w:rsidR="00E67277" w:rsidRPr="00EB1184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                                                         </w:t>
      </w:r>
      <w:r w:rsidR="00EB1184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    </w:t>
      </w:r>
      <w:r w:rsidR="00E67277" w:rsidRPr="00EB1184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4368AC" w:rsidRPr="00EB1184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В.</w:t>
      </w:r>
      <w:r w:rsidR="006527C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А.Кучин</w:t>
      </w:r>
    </w:p>
    <w:p w14:paraId="56DB90B8" w14:textId="77777777" w:rsidR="0099184C" w:rsidRPr="00EB1184" w:rsidRDefault="0099184C" w:rsidP="0099184C">
      <w:pPr>
        <w:pStyle w:val="ae"/>
        <w:rPr>
          <w:rFonts w:ascii="Times New Roman" w:hAnsi="Times New Roman"/>
          <w:sz w:val="24"/>
          <w:szCs w:val="24"/>
          <w:shd w:val="clear" w:color="auto" w:fill="FFFFFF"/>
        </w:rPr>
      </w:pPr>
      <w:r w:rsidRPr="00EB1184">
        <w:rPr>
          <w:rFonts w:ascii="Times New Roman" w:hAnsi="Times New Roman"/>
          <w:sz w:val="24"/>
          <w:szCs w:val="24"/>
          <w:shd w:val="clear" w:color="auto" w:fill="FFFFFF"/>
        </w:rPr>
        <w:t xml:space="preserve">                                                                                          </w:t>
      </w:r>
    </w:p>
    <w:p w14:paraId="404BCD3E" w14:textId="77777777" w:rsidR="0099184C" w:rsidRPr="0099184C" w:rsidRDefault="0099184C" w:rsidP="0099184C">
      <w:pPr>
        <w:pStyle w:val="ae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14:paraId="370D9AAA" w14:textId="77777777" w:rsidR="0099184C" w:rsidRPr="0099184C" w:rsidRDefault="0099184C" w:rsidP="0099184C">
      <w:pPr>
        <w:pStyle w:val="ae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1FF34F1D" w14:textId="77777777" w:rsidR="0099184C" w:rsidRPr="0099184C" w:rsidRDefault="0099184C" w:rsidP="0099184C">
      <w:pPr>
        <w:pStyle w:val="ae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542EDFD4" w14:textId="77777777" w:rsidR="0099184C" w:rsidRPr="0099184C" w:rsidRDefault="0099184C" w:rsidP="0099184C">
      <w:pPr>
        <w:pStyle w:val="ae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254DAF1E" w14:textId="77777777" w:rsidR="0099184C" w:rsidRPr="0099184C" w:rsidRDefault="0099184C" w:rsidP="0099184C">
      <w:pPr>
        <w:pStyle w:val="ae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3043E957" w14:textId="77777777" w:rsidR="0099184C" w:rsidRPr="0099184C" w:rsidRDefault="0099184C" w:rsidP="0099184C">
      <w:pPr>
        <w:pStyle w:val="ae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385B8779" w14:textId="77777777" w:rsidR="0099184C" w:rsidRDefault="0099184C" w:rsidP="0099184C">
      <w:pPr>
        <w:pStyle w:val="ae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2A68F0C5" w14:textId="77777777" w:rsidR="00EB1184" w:rsidRDefault="00EB1184" w:rsidP="0099184C">
      <w:pPr>
        <w:pStyle w:val="ae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16E977CE" w14:textId="77777777" w:rsidR="00EB1184" w:rsidRDefault="00EB1184" w:rsidP="0099184C">
      <w:pPr>
        <w:pStyle w:val="ae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15A5E332" w14:textId="77777777" w:rsidR="00EB1184" w:rsidRDefault="00EB1184" w:rsidP="0099184C">
      <w:pPr>
        <w:pStyle w:val="ae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1809A1F9" w14:textId="77777777" w:rsidR="00EB1184" w:rsidRP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EB1184">
        <w:rPr>
          <w:rFonts w:ascii="Times New Roman" w:hAnsi="Times New Roman"/>
          <w:sz w:val="28"/>
          <w:szCs w:val="28"/>
          <w:shd w:val="clear" w:color="auto" w:fill="FFFFFF"/>
        </w:rPr>
        <w:lastRenderedPageBreak/>
        <w:t>Рассылка:</w:t>
      </w:r>
    </w:p>
    <w:p w14:paraId="449798C3" w14:textId="77777777" w:rsidR="00EB1184" w:rsidRP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EB1184">
        <w:rPr>
          <w:rFonts w:ascii="Times New Roman" w:hAnsi="Times New Roman"/>
          <w:sz w:val="28"/>
          <w:szCs w:val="28"/>
          <w:shd w:val="clear" w:color="auto" w:fill="FFFFFF"/>
        </w:rPr>
        <w:t>1. Отдел по вопросам делопроизводства, обращений граждан – 1 экз.</w:t>
      </w:r>
    </w:p>
    <w:p w14:paraId="06CC3960" w14:textId="77777777" w:rsidR="00EB1184" w:rsidRP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2. Управление образования – 1 экз.</w:t>
      </w:r>
    </w:p>
    <w:p w14:paraId="63C1C4C1" w14:textId="77777777" w:rsidR="00EB1184" w:rsidRP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1BA618C0" w14:textId="77777777" w:rsidR="00EB1184" w:rsidRP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4E104229" w14:textId="77777777" w:rsidR="00EB1184" w:rsidRP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60C6F283" w14:textId="77777777" w:rsidR="00EB1184" w:rsidRP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4B5280B4" w14:textId="77777777" w:rsidR="00EB1184" w:rsidRP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37204F8F" w14:textId="77777777" w:rsidR="00EB1184" w:rsidRP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6D98F671" w14:textId="77777777" w:rsidR="00EB1184" w:rsidRP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2033308F" w14:textId="77777777" w:rsidR="00EB1184" w:rsidRP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66DA99D1" w14:textId="77777777" w:rsidR="00EB1184" w:rsidRP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6B4BC5C8" w14:textId="77777777" w:rsid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54EF8836" w14:textId="77777777" w:rsid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04495185" w14:textId="77777777" w:rsid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0BC8FCE3" w14:textId="77777777" w:rsid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389A5254" w14:textId="77777777" w:rsid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13552D65" w14:textId="77777777" w:rsid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45BB3D1B" w14:textId="77777777" w:rsid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3B23FE3D" w14:textId="77777777" w:rsid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6EDD444C" w14:textId="77777777" w:rsid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39920528" w14:textId="77777777" w:rsid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31DC9896" w14:textId="77777777" w:rsidR="00EB1184" w:rsidRP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76D69026" w14:textId="77777777" w:rsid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206503F5" w14:textId="77777777" w:rsid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5E55951C" w14:textId="77777777" w:rsid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14463B7A" w14:textId="77777777" w:rsid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656464CD" w14:textId="77777777" w:rsidR="00EB1184" w:rsidRP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577BF020" w14:textId="77777777" w:rsidR="000D31DE" w:rsidRPr="00EB1184" w:rsidRDefault="000D31DE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EB1184">
        <w:rPr>
          <w:rFonts w:ascii="Times New Roman" w:hAnsi="Times New Roman"/>
          <w:sz w:val="28"/>
          <w:szCs w:val="28"/>
          <w:shd w:val="clear" w:color="auto" w:fill="FFFFFF"/>
        </w:rPr>
        <w:t>Заместитель главы</w:t>
      </w:r>
    </w:p>
    <w:p w14:paraId="48B7EBCB" w14:textId="77777777" w:rsidR="000D31DE" w:rsidRPr="00EB1184" w:rsidRDefault="000D31DE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EB1184">
        <w:rPr>
          <w:rFonts w:ascii="Times New Roman" w:hAnsi="Times New Roman"/>
          <w:sz w:val="28"/>
          <w:szCs w:val="28"/>
          <w:shd w:val="clear" w:color="auto" w:fill="FFFFFF"/>
        </w:rPr>
        <w:t>Администрации Красногвардейского района</w:t>
      </w:r>
    </w:p>
    <w:p w14:paraId="52DDA15D" w14:textId="77777777" w:rsidR="000D31DE" w:rsidRPr="00EB1184" w:rsidRDefault="00EB1184" w:rsidP="0099184C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EB1184">
        <w:rPr>
          <w:rFonts w:ascii="Times New Roman" w:hAnsi="Times New Roman"/>
          <w:sz w:val="28"/>
          <w:szCs w:val="28"/>
          <w:shd w:val="clear" w:color="auto" w:fill="FFFFFF"/>
        </w:rPr>
        <w:t>Э.М.Бастрыкина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                       </w:t>
      </w:r>
      <w:r w:rsidR="000D31DE" w:rsidRPr="00EB1184">
        <w:rPr>
          <w:rFonts w:ascii="Times New Roman" w:hAnsi="Times New Roman"/>
          <w:sz w:val="28"/>
          <w:szCs w:val="28"/>
          <w:shd w:val="clear" w:color="auto" w:fill="FFFFFF"/>
        </w:rPr>
        <w:t>____________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     </w:t>
      </w:r>
      <w:r w:rsidR="000D31DE" w:rsidRPr="00EB1184">
        <w:rPr>
          <w:rFonts w:ascii="Times New Roman" w:hAnsi="Times New Roman"/>
          <w:sz w:val="28"/>
          <w:szCs w:val="28"/>
          <w:shd w:val="clear" w:color="auto" w:fill="FFFFFF"/>
        </w:rPr>
        <w:t>___________</w:t>
      </w:r>
    </w:p>
    <w:p w14:paraId="1B8445BA" w14:textId="77777777" w:rsidR="00EB1184" w:rsidRDefault="00EB1184" w:rsidP="000D31DE">
      <w:pPr>
        <w:pStyle w:val="ae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3C73BB59" w14:textId="77777777" w:rsidR="000D31DE" w:rsidRPr="00EB1184" w:rsidRDefault="000D31DE" w:rsidP="000D31DE">
      <w:pPr>
        <w:pStyle w:val="ae"/>
        <w:rPr>
          <w:rFonts w:ascii="Times New Roman" w:hAnsi="Times New Roman"/>
          <w:sz w:val="28"/>
          <w:szCs w:val="28"/>
          <w:shd w:val="clear" w:color="auto" w:fill="FFFFFF"/>
        </w:rPr>
      </w:pPr>
      <w:r w:rsidRPr="00EB1184">
        <w:rPr>
          <w:rFonts w:ascii="Times New Roman" w:hAnsi="Times New Roman"/>
          <w:sz w:val="28"/>
          <w:szCs w:val="28"/>
          <w:shd w:val="clear" w:color="auto" w:fill="FFFFFF"/>
        </w:rPr>
        <w:t xml:space="preserve">Начальник </w:t>
      </w:r>
      <w:r w:rsidR="00854527" w:rsidRPr="00EB1184">
        <w:rPr>
          <w:rFonts w:ascii="Times New Roman" w:hAnsi="Times New Roman"/>
          <w:sz w:val="28"/>
          <w:szCs w:val="28"/>
          <w:shd w:val="clear" w:color="auto" w:fill="FFFFFF"/>
        </w:rPr>
        <w:t>юридического отдела</w:t>
      </w:r>
    </w:p>
    <w:p w14:paraId="3EE729D0" w14:textId="77777777" w:rsidR="000D31DE" w:rsidRPr="00EB1184" w:rsidRDefault="000D31DE" w:rsidP="000D31DE">
      <w:pPr>
        <w:pStyle w:val="ae"/>
        <w:rPr>
          <w:rFonts w:ascii="Times New Roman" w:hAnsi="Times New Roman"/>
          <w:sz w:val="28"/>
          <w:szCs w:val="28"/>
          <w:shd w:val="clear" w:color="auto" w:fill="FFFFFF"/>
        </w:rPr>
      </w:pPr>
      <w:r w:rsidRPr="00EB1184">
        <w:rPr>
          <w:rFonts w:ascii="Times New Roman" w:hAnsi="Times New Roman"/>
          <w:sz w:val="28"/>
          <w:szCs w:val="28"/>
          <w:shd w:val="clear" w:color="auto" w:fill="FFFFFF"/>
        </w:rPr>
        <w:t>Администрации Красногвардейского района</w:t>
      </w:r>
    </w:p>
    <w:p w14:paraId="453BDA4B" w14:textId="77777777" w:rsidR="000D31DE" w:rsidRDefault="00EB1184" w:rsidP="00EB1184">
      <w:pPr>
        <w:pStyle w:val="ae"/>
        <w:rPr>
          <w:rFonts w:ascii="Times New Roman" w:hAnsi="Times New Roman"/>
          <w:sz w:val="28"/>
          <w:szCs w:val="28"/>
          <w:shd w:val="clear" w:color="auto" w:fill="FFFFFF"/>
        </w:rPr>
      </w:pPr>
      <w:r w:rsidRPr="00EB1184">
        <w:rPr>
          <w:rFonts w:ascii="Times New Roman" w:hAnsi="Times New Roman"/>
          <w:sz w:val="28"/>
          <w:szCs w:val="28"/>
          <w:shd w:val="clear" w:color="auto" w:fill="FFFFFF"/>
        </w:rPr>
        <w:t>Е.Е.Букинич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                                   </w:t>
      </w:r>
      <w:r w:rsidR="000D31DE" w:rsidRPr="00EB1184">
        <w:rPr>
          <w:rFonts w:ascii="Times New Roman" w:hAnsi="Times New Roman"/>
          <w:sz w:val="28"/>
          <w:szCs w:val="28"/>
          <w:shd w:val="clear" w:color="auto" w:fill="FFFFFF"/>
        </w:rPr>
        <w:t>___________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           </w:t>
      </w:r>
      <w:r w:rsidR="000D31DE" w:rsidRPr="00EB1184">
        <w:rPr>
          <w:rFonts w:ascii="Times New Roman" w:hAnsi="Times New Roman"/>
          <w:sz w:val="28"/>
          <w:szCs w:val="28"/>
          <w:shd w:val="clear" w:color="auto" w:fill="FFFFFF"/>
        </w:rPr>
        <w:t>____________</w:t>
      </w:r>
    </w:p>
    <w:p w14:paraId="24323EE6" w14:textId="77777777" w:rsidR="00EB1184" w:rsidRDefault="00EB1184" w:rsidP="00EB1184">
      <w:pPr>
        <w:pStyle w:val="ae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36A3B441" w14:textId="77777777" w:rsidR="00EB1184" w:rsidRPr="00EB1184" w:rsidRDefault="00EB1184" w:rsidP="00EB1184">
      <w:pPr>
        <w:pStyle w:val="ae"/>
        <w:rPr>
          <w:rFonts w:ascii="Times New Roman" w:hAnsi="Times New Roman"/>
          <w:sz w:val="28"/>
          <w:szCs w:val="28"/>
          <w:shd w:val="clear" w:color="auto" w:fill="FFFFFF"/>
        </w:rPr>
      </w:pPr>
      <w:r w:rsidRPr="00EB1184">
        <w:rPr>
          <w:rFonts w:ascii="Times New Roman" w:hAnsi="Times New Roman"/>
          <w:sz w:val="28"/>
          <w:szCs w:val="28"/>
          <w:shd w:val="clear" w:color="auto" w:fill="FFFFFF"/>
        </w:rPr>
        <w:t>Начальник финансового управления</w:t>
      </w:r>
    </w:p>
    <w:p w14:paraId="4146EC04" w14:textId="77777777" w:rsidR="00EB1184" w:rsidRPr="00EB1184" w:rsidRDefault="00EB1184" w:rsidP="00EB1184">
      <w:pPr>
        <w:pStyle w:val="ae"/>
        <w:rPr>
          <w:rFonts w:ascii="Times New Roman" w:hAnsi="Times New Roman"/>
          <w:sz w:val="28"/>
          <w:szCs w:val="28"/>
          <w:shd w:val="clear" w:color="auto" w:fill="FFFFFF"/>
        </w:rPr>
      </w:pPr>
      <w:r w:rsidRPr="00EB1184">
        <w:rPr>
          <w:rFonts w:ascii="Times New Roman" w:hAnsi="Times New Roman"/>
          <w:sz w:val="28"/>
          <w:szCs w:val="28"/>
          <w:shd w:val="clear" w:color="auto" w:fill="FFFFFF"/>
        </w:rPr>
        <w:t>Администрации Красногвардейского района</w:t>
      </w:r>
    </w:p>
    <w:p w14:paraId="58D93D74" w14:textId="77777777" w:rsidR="00EB1184" w:rsidRPr="00EB1184" w:rsidRDefault="00EB1184" w:rsidP="00EB1184">
      <w:pPr>
        <w:pStyle w:val="ae"/>
        <w:rPr>
          <w:rFonts w:ascii="Times New Roman" w:hAnsi="Times New Roman"/>
          <w:sz w:val="28"/>
          <w:szCs w:val="28"/>
          <w:shd w:val="clear" w:color="auto" w:fill="FFFFFF"/>
        </w:rPr>
      </w:pPr>
      <w:r w:rsidRPr="00EB1184">
        <w:rPr>
          <w:rFonts w:ascii="Times New Roman" w:hAnsi="Times New Roman"/>
          <w:sz w:val="28"/>
          <w:szCs w:val="28"/>
          <w:shd w:val="clear" w:color="auto" w:fill="FFFFFF"/>
        </w:rPr>
        <w:t>И.И.Ласинский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                              </w:t>
      </w:r>
      <w:r w:rsidRPr="00EB1184">
        <w:rPr>
          <w:rFonts w:ascii="Times New Roman" w:hAnsi="Times New Roman"/>
          <w:sz w:val="28"/>
          <w:szCs w:val="28"/>
          <w:shd w:val="clear" w:color="auto" w:fill="FFFFFF"/>
        </w:rPr>
        <w:t>___________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         </w:t>
      </w:r>
      <w:r w:rsidRPr="00EB1184">
        <w:rPr>
          <w:rFonts w:ascii="Times New Roman" w:hAnsi="Times New Roman"/>
          <w:sz w:val="28"/>
          <w:szCs w:val="28"/>
          <w:shd w:val="clear" w:color="auto" w:fill="FFFFFF"/>
        </w:rPr>
        <w:t>_____________</w:t>
      </w:r>
    </w:p>
    <w:p w14:paraId="2117697A" w14:textId="77777777" w:rsidR="00EB1184" w:rsidRPr="00EB1184" w:rsidRDefault="00EB1184" w:rsidP="00EB1184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1A363B19" w14:textId="77777777" w:rsidR="00EB1184" w:rsidRPr="00EB1184" w:rsidRDefault="00EB1184" w:rsidP="00EB1184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2D85F664" w14:textId="77777777" w:rsidR="00EB1184" w:rsidRPr="00EB1184" w:rsidRDefault="00EB1184" w:rsidP="00EB1184">
      <w:pPr>
        <w:pStyle w:val="ae"/>
        <w:rPr>
          <w:rFonts w:ascii="Times New Roman" w:hAnsi="Times New Roman"/>
          <w:sz w:val="28"/>
          <w:szCs w:val="28"/>
          <w:shd w:val="clear" w:color="auto" w:fill="FFFFFF"/>
        </w:rPr>
      </w:pPr>
      <w:r w:rsidRPr="00EB1184">
        <w:rPr>
          <w:rFonts w:ascii="Times New Roman" w:hAnsi="Times New Roman"/>
          <w:sz w:val="28"/>
          <w:szCs w:val="28"/>
          <w:shd w:val="clear" w:color="auto" w:fill="FFFFFF"/>
        </w:rPr>
        <w:t>Начальник управления образования</w:t>
      </w:r>
    </w:p>
    <w:p w14:paraId="074A18AC" w14:textId="77777777" w:rsidR="00EB1184" w:rsidRPr="00EB1184" w:rsidRDefault="00EB1184" w:rsidP="00EB1184">
      <w:pPr>
        <w:pStyle w:val="ae"/>
        <w:rPr>
          <w:rFonts w:ascii="Times New Roman" w:hAnsi="Times New Roman"/>
          <w:sz w:val="28"/>
          <w:szCs w:val="28"/>
          <w:shd w:val="clear" w:color="auto" w:fill="FFFFFF"/>
        </w:rPr>
      </w:pPr>
      <w:r w:rsidRPr="00EB1184">
        <w:rPr>
          <w:rFonts w:ascii="Times New Roman" w:hAnsi="Times New Roman"/>
          <w:sz w:val="28"/>
          <w:szCs w:val="28"/>
          <w:shd w:val="clear" w:color="auto" w:fill="FFFFFF"/>
        </w:rPr>
        <w:t>Администрации Красногвардейского района</w:t>
      </w:r>
    </w:p>
    <w:p w14:paraId="40A136C1" w14:textId="77777777" w:rsidR="00EB1184" w:rsidRPr="00EB1184" w:rsidRDefault="00EB1184" w:rsidP="00EB1184">
      <w:pPr>
        <w:pStyle w:val="ae"/>
        <w:rPr>
          <w:rFonts w:ascii="Times New Roman" w:hAnsi="Times New Roman"/>
          <w:sz w:val="28"/>
          <w:szCs w:val="28"/>
          <w:shd w:val="clear" w:color="auto" w:fill="FFFFFF"/>
        </w:rPr>
      </w:pPr>
      <w:r w:rsidRPr="00EB1184">
        <w:rPr>
          <w:rFonts w:ascii="Times New Roman" w:hAnsi="Times New Roman"/>
          <w:sz w:val="28"/>
          <w:szCs w:val="28"/>
          <w:shd w:val="clear" w:color="auto" w:fill="FFFFFF"/>
        </w:rPr>
        <w:t>Е.И.Мовчан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                                  </w:t>
      </w:r>
      <w:r w:rsidRPr="00EB1184">
        <w:rPr>
          <w:rFonts w:ascii="Times New Roman" w:hAnsi="Times New Roman"/>
          <w:sz w:val="28"/>
          <w:szCs w:val="28"/>
          <w:shd w:val="clear" w:color="auto" w:fill="FFFFFF"/>
        </w:rPr>
        <w:t>___________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         </w:t>
      </w:r>
      <w:r w:rsidRPr="00EB1184">
        <w:rPr>
          <w:rFonts w:ascii="Times New Roman" w:hAnsi="Times New Roman"/>
          <w:sz w:val="28"/>
          <w:szCs w:val="28"/>
          <w:shd w:val="clear" w:color="auto" w:fill="FFFFFF"/>
        </w:rPr>
        <w:t>_____________</w:t>
      </w:r>
    </w:p>
    <w:p w14:paraId="03BE73C4" w14:textId="77777777" w:rsidR="00EB1184" w:rsidRPr="00EB1184" w:rsidRDefault="00EB1184" w:rsidP="00EB1184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3C6BDE06" w14:textId="77777777" w:rsidR="00EB1184" w:rsidRPr="00EB1184" w:rsidRDefault="00EB1184" w:rsidP="00EB1184">
      <w:pPr>
        <w:pStyle w:val="ae"/>
        <w:rPr>
          <w:rFonts w:ascii="Times New Roman" w:hAnsi="Times New Roman"/>
          <w:sz w:val="28"/>
          <w:szCs w:val="28"/>
          <w:shd w:val="clear" w:color="auto" w:fill="FFFFFF"/>
        </w:rPr>
      </w:pPr>
    </w:p>
    <w:sectPr w:rsidR="00EB1184" w:rsidRPr="00EB1184" w:rsidSect="00B5111C">
      <w:type w:val="continuous"/>
      <w:pgSz w:w="11906" w:h="16838"/>
      <w:pgMar w:top="1134" w:right="566" w:bottom="568" w:left="12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ndale Sans UI">
    <w:altName w:val="Arial Unicode MS"/>
    <w:charset w:val="00"/>
    <w:family w:val="auto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092B5CF4"/>
    <w:multiLevelType w:val="hybridMultilevel"/>
    <w:tmpl w:val="7A1CFDF4"/>
    <w:lvl w:ilvl="0" w:tplc="0419000F">
      <w:start w:val="1"/>
      <w:numFmt w:val="decimal"/>
      <w:lvlText w:val="%1."/>
      <w:lvlJc w:val="left"/>
      <w:pPr>
        <w:ind w:left="1480" w:hanging="360"/>
      </w:pPr>
    </w:lvl>
    <w:lvl w:ilvl="1" w:tplc="04190019" w:tentative="1">
      <w:start w:val="1"/>
      <w:numFmt w:val="lowerLetter"/>
      <w:lvlText w:val="%2."/>
      <w:lvlJc w:val="left"/>
      <w:pPr>
        <w:ind w:left="2200" w:hanging="360"/>
      </w:pPr>
    </w:lvl>
    <w:lvl w:ilvl="2" w:tplc="0419001B" w:tentative="1">
      <w:start w:val="1"/>
      <w:numFmt w:val="lowerRoman"/>
      <w:lvlText w:val="%3."/>
      <w:lvlJc w:val="right"/>
      <w:pPr>
        <w:ind w:left="2920" w:hanging="180"/>
      </w:pPr>
    </w:lvl>
    <w:lvl w:ilvl="3" w:tplc="0419000F" w:tentative="1">
      <w:start w:val="1"/>
      <w:numFmt w:val="decimal"/>
      <w:lvlText w:val="%4."/>
      <w:lvlJc w:val="left"/>
      <w:pPr>
        <w:ind w:left="3640" w:hanging="360"/>
      </w:pPr>
    </w:lvl>
    <w:lvl w:ilvl="4" w:tplc="04190019" w:tentative="1">
      <w:start w:val="1"/>
      <w:numFmt w:val="lowerLetter"/>
      <w:lvlText w:val="%5."/>
      <w:lvlJc w:val="left"/>
      <w:pPr>
        <w:ind w:left="4360" w:hanging="360"/>
      </w:pPr>
    </w:lvl>
    <w:lvl w:ilvl="5" w:tplc="0419001B" w:tentative="1">
      <w:start w:val="1"/>
      <w:numFmt w:val="lowerRoman"/>
      <w:lvlText w:val="%6."/>
      <w:lvlJc w:val="right"/>
      <w:pPr>
        <w:ind w:left="5080" w:hanging="180"/>
      </w:pPr>
    </w:lvl>
    <w:lvl w:ilvl="6" w:tplc="0419000F" w:tentative="1">
      <w:start w:val="1"/>
      <w:numFmt w:val="decimal"/>
      <w:lvlText w:val="%7."/>
      <w:lvlJc w:val="left"/>
      <w:pPr>
        <w:ind w:left="5800" w:hanging="360"/>
      </w:pPr>
    </w:lvl>
    <w:lvl w:ilvl="7" w:tplc="04190019" w:tentative="1">
      <w:start w:val="1"/>
      <w:numFmt w:val="lowerLetter"/>
      <w:lvlText w:val="%8."/>
      <w:lvlJc w:val="left"/>
      <w:pPr>
        <w:ind w:left="6520" w:hanging="360"/>
      </w:pPr>
    </w:lvl>
    <w:lvl w:ilvl="8" w:tplc="0419001B" w:tentative="1">
      <w:start w:val="1"/>
      <w:numFmt w:val="lowerRoman"/>
      <w:lvlText w:val="%9."/>
      <w:lvlJc w:val="right"/>
      <w:pPr>
        <w:ind w:left="7240" w:hanging="180"/>
      </w:pPr>
    </w:lvl>
  </w:abstractNum>
  <w:abstractNum w:abstractNumId="3" w15:restartNumberingAfterBreak="0">
    <w:nsid w:val="12207FE2"/>
    <w:multiLevelType w:val="multilevel"/>
    <w:tmpl w:val="2E1C402E"/>
    <w:lvl w:ilvl="0">
      <w:start w:val="16"/>
      <w:numFmt w:val="decimal"/>
      <w:lvlText w:val="%1"/>
      <w:lvlJc w:val="left"/>
      <w:pPr>
        <w:tabs>
          <w:tab w:val="num" w:pos="1200"/>
        </w:tabs>
        <w:ind w:left="1200" w:hanging="120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00"/>
        </w:tabs>
        <w:ind w:left="1200" w:hanging="1200"/>
      </w:pPr>
      <w:rPr>
        <w:rFonts w:hint="default"/>
      </w:rPr>
    </w:lvl>
    <w:lvl w:ilvl="2">
      <w:start w:val="2020"/>
      <w:numFmt w:val="decimal"/>
      <w:lvlText w:val="%1.%2.%3"/>
      <w:lvlJc w:val="left"/>
      <w:pPr>
        <w:tabs>
          <w:tab w:val="num" w:pos="1200"/>
        </w:tabs>
        <w:ind w:left="1200" w:hanging="120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tabs>
          <w:tab w:val="num" w:pos="1200"/>
        </w:tabs>
        <w:ind w:left="1200" w:hanging="12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00"/>
        </w:tabs>
        <w:ind w:left="1200" w:hanging="12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" w15:restartNumberingAfterBreak="0">
    <w:nsid w:val="1357173A"/>
    <w:multiLevelType w:val="hybridMultilevel"/>
    <w:tmpl w:val="DCCAC22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30032870"/>
    <w:multiLevelType w:val="multilevel"/>
    <w:tmpl w:val="EED86796"/>
    <w:lvl w:ilvl="0">
      <w:start w:val="1"/>
      <w:numFmt w:val="decimalZero"/>
      <w:lvlText w:val="%1"/>
      <w:lvlJc w:val="left"/>
      <w:pPr>
        <w:ind w:left="690" w:hanging="69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396" w:hanging="690"/>
      </w:pPr>
      <w:rPr>
        <w:rFonts w:ascii="Cambria" w:eastAsia="Andale Sans UI" w:hAnsi="Cambria" w:cs="Times New Roman"/>
      </w:rPr>
    </w:lvl>
    <w:lvl w:ilvl="2">
      <w:start w:val="1"/>
      <w:numFmt w:val="decimal"/>
      <w:lvlText w:val="%1-%2.%3"/>
      <w:lvlJc w:val="left"/>
      <w:pPr>
        <w:ind w:left="2132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3198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3904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497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5676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6742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7448" w:hanging="1800"/>
      </w:pPr>
      <w:rPr>
        <w:rFonts w:hint="default"/>
      </w:rPr>
    </w:lvl>
  </w:abstractNum>
  <w:abstractNum w:abstractNumId="6" w15:restartNumberingAfterBreak="0">
    <w:nsid w:val="4A8B6AF0"/>
    <w:multiLevelType w:val="hybridMultilevel"/>
    <w:tmpl w:val="4650B7A2"/>
    <w:lvl w:ilvl="0" w:tplc="9C86273A">
      <w:start w:val="1"/>
      <w:numFmt w:val="decimal"/>
      <w:lvlText w:val="%1."/>
      <w:lvlJc w:val="left"/>
      <w:pPr>
        <w:tabs>
          <w:tab w:val="num" w:pos="349"/>
        </w:tabs>
        <w:ind w:left="3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69"/>
        </w:tabs>
        <w:ind w:left="106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789"/>
        </w:tabs>
        <w:ind w:left="178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09"/>
        </w:tabs>
        <w:ind w:left="250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29"/>
        </w:tabs>
        <w:ind w:left="322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49"/>
        </w:tabs>
        <w:ind w:left="394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69"/>
        </w:tabs>
        <w:ind w:left="466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389"/>
        </w:tabs>
        <w:ind w:left="538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09"/>
        </w:tabs>
        <w:ind w:left="6109" w:hanging="180"/>
      </w:pPr>
    </w:lvl>
  </w:abstractNum>
  <w:abstractNum w:abstractNumId="7" w15:restartNumberingAfterBreak="0">
    <w:nsid w:val="64C776CE"/>
    <w:multiLevelType w:val="multilevel"/>
    <w:tmpl w:val="2E1C402E"/>
    <w:lvl w:ilvl="0">
      <w:start w:val="16"/>
      <w:numFmt w:val="decimal"/>
      <w:lvlText w:val="%1"/>
      <w:lvlJc w:val="left"/>
      <w:pPr>
        <w:tabs>
          <w:tab w:val="num" w:pos="1200"/>
        </w:tabs>
        <w:ind w:left="1200" w:hanging="120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00"/>
        </w:tabs>
        <w:ind w:left="1200" w:hanging="1200"/>
      </w:pPr>
      <w:rPr>
        <w:rFonts w:hint="default"/>
      </w:rPr>
    </w:lvl>
    <w:lvl w:ilvl="2">
      <w:start w:val="2020"/>
      <w:numFmt w:val="decimal"/>
      <w:lvlText w:val="%1.%2.%3"/>
      <w:lvlJc w:val="left"/>
      <w:pPr>
        <w:tabs>
          <w:tab w:val="num" w:pos="1200"/>
        </w:tabs>
        <w:ind w:left="1200" w:hanging="120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tabs>
          <w:tab w:val="num" w:pos="1200"/>
        </w:tabs>
        <w:ind w:left="1200" w:hanging="12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00"/>
        </w:tabs>
        <w:ind w:left="1200" w:hanging="12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8" w15:restartNumberingAfterBreak="0">
    <w:nsid w:val="66D00A38"/>
    <w:multiLevelType w:val="hybridMultilevel"/>
    <w:tmpl w:val="FA1E0B70"/>
    <w:lvl w:ilvl="0" w:tplc="9378F9C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 w16cid:durableId="751317701">
    <w:abstractNumId w:val="0"/>
  </w:num>
  <w:num w:numId="2" w16cid:durableId="1402485208">
    <w:abstractNumId w:val="1"/>
  </w:num>
  <w:num w:numId="3" w16cid:durableId="522548966">
    <w:abstractNumId w:val="4"/>
  </w:num>
  <w:num w:numId="4" w16cid:durableId="298072177">
    <w:abstractNumId w:val="6"/>
  </w:num>
  <w:num w:numId="5" w16cid:durableId="1776319339">
    <w:abstractNumId w:val="5"/>
  </w:num>
  <w:num w:numId="6" w16cid:durableId="757943283">
    <w:abstractNumId w:val="8"/>
  </w:num>
  <w:num w:numId="7" w16cid:durableId="990256965">
    <w:abstractNumId w:val="3"/>
  </w:num>
  <w:num w:numId="8" w16cid:durableId="1180242349">
    <w:abstractNumId w:val="7"/>
  </w:num>
  <w:num w:numId="9" w16cid:durableId="94491843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57"/>
  <w:drawingGridVerticalSpacing w:val="57"/>
  <w:doNotUseMarginsForDrawingGridOrigin/>
  <w:drawingGridHorizontalOrigin w:val="1134"/>
  <w:drawingGridVerticalOrigin w:val="1134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06F8B"/>
    <w:rsid w:val="00007722"/>
    <w:rsid w:val="00010595"/>
    <w:rsid w:val="00025C26"/>
    <w:rsid w:val="00026C3C"/>
    <w:rsid w:val="000271FD"/>
    <w:rsid w:val="00027654"/>
    <w:rsid w:val="00043153"/>
    <w:rsid w:val="00050D57"/>
    <w:rsid w:val="00053C38"/>
    <w:rsid w:val="000545C6"/>
    <w:rsid w:val="00056133"/>
    <w:rsid w:val="00057F2D"/>
    <w:rsid w:val="00072596"/>
    <w:rsid w:val="0007690F"/>
    <w:rsid w:val="00077B1F"/>
    <w:rsid w:val="00082CF1"/>
    <w:rsid w:val="00085695"/>
    <w:rsid w:val="00086F83"/>
    <w:rsid w:val="00095483"/>
    <w:rsid w:val="00096814"/>
    <w:rsid w:val="00097667"/>
    <w:rsid w:val="000A3F6A"/>
    <w:rsid w:val="000B1E03"/>
    <w:rsid w:val="000B3CE1"/>
    <w:rsid w:val="000B614B"/>
    <w:rsid w:val="000B6AC7"/>
    <w:rsid w:val="000C3158"/>
    <w:rsid w:val="000C647F"/>
    <w:rsid w:val="000C7925"/>
    <w:rsid w:val="000D31DE"/>
    <w:rsid w:val="000D3279"/>
    <w:rsid w:val="000D7EDA"/>
    <w:rsid w:val="000E5723"/>
    <w:rsid w:val="0010135C"/>
    <w:rsid w:val="0011249F"/>
    <w:rsid w:val="00114563"/>
    <w:rsid w:val="0013365A"/>
    <w:rsid w:val="0013495C"/>
    <w:rsid w:val="0014194B"/>
    <w:rsid w:val="00145BEC"/>
    <w:rsid w:val="00146D3F"/>
    <w:rsid w:val="00151B1A"/>
    <w:rsid w:val="001629F0"/>
    <w:rsid w:val="00162C05"/>
    <w:rsid w:val="001710A6"/>
    <w:rsid w:val="001711ED"/>
    <w:rsid w:val="00171A34"/>
    <w:rsid w:val="00173D89"/>
    <w:rsid w:val="00174268"/>
    <w:rsid w:val="001747C9"/>
    <w:rsid w:val="00176EF1"/>
    <w:rsid w:val="001820C4"/>
    <w:rsid w:val="00192B27"/>
    <w:rsid w:val="00192FED"/>
    <w:rsid w:val="001B189A"/>
    <w:rsid w:val="001C2A79"/>
    <w:rsid w:val="001C4CEB"/>
    <w:rsid w:val="001C74FF"/>
    <w:rsid w:val="001D38B5"/>
    <w:rsid w:val="001E3DFA"/>
    <w:rsid w:val="001E5926"/>
    <w:rsid w:val="001E7453"/>
    <w:rsid w:val="001F0800"/>
    <w:rsid w:val="001F340C"/>
    <w:rsid w:val="00207842"/>
    <w:rsid w:val="002171F8"/>
    <w:rsid w:val="002276FF"/>
    <w:rsid w:val="002303F1"/>
    <w:rsid w:val="00231896"/>
    <w:rsid w:val="002370E4"/>
    <w:rsid w:val="00250621"/>
    <w:rsid w:val="0026350C"/>
    <w:rsid w:val="00264339"/>
    <w:rsid w:val="00266A1D"/>
    <w:rsid w:val="00275A0D"/>
    <w:rsid w:val="00277535"/>
    <w:rsid w:val="00281C28"/>
    <w:rsid w:val="002850B5"/>
    <w:rsid w:val="00287292"/>
    <w:rsid w:val="002A20C0"/>
    <w:rsid w:val="002A3749"/>
    <w:rsid w:val="002B4FD8"/>
    <w:rsid w:val="002C3A45"/>
    <w:rsid w:val="002C4CA3"/>
    <w:rsid w:val="002C4D28"/>
    <w:rsid w:val="002C5104"/>
    <w:rsid w:val="002C6F53"/>
    <w:rsid w:val="002F58A0"/>
    <w:rsid w:val="00315378"/>
    <w:rsid w:val="0033737C"/>
    <w:rsid w:val="00344545"/>
    <w:rsid w:val="00344861"/>
    <w:rsid w:val="00345A23"/>
    <w:rsid w:val="00347121"/>
    <w:rsid w:val="00347CD2"/>
    <w:rsid w:val="003643CA"/>
    <w:rsid w:val="00364A53"/>
    <w:rsid w:val="00367AF0"/>
    <w:rsid w:val="003758E7"/>
    <w:rsid w:val="00377192"/>
    <w:rsid w:val="00383C5F"/>
    <w:rsid w:val="00385060"/>
    <w:rsid w:val="00385752"/>
    <w:rsid w:val="003869AA"/>
    <w:rsid w:val="003917AE"/>
    <w:rsid w:val="00391ECE"/>
    <w:rsid w:val="00393594"/>
    <w:rsid w:val="003A1827"/>
    <w:rsid w:val="003A6DC5"/>
    <w:rsid w:val="003B2EDF"/>
    <w:rsid w:val="003B3C79"/>
    <w:rsid w:val="003B7BEC"/>
    <w:rsid w:val="003C047D"/>
    <w:rsid w:val="003C129A"/>
    <w:rsid w:val="003E18E5"/>
    <w:rsid w:val="003E713F"/>
    <w:rsid w:val="003E78DF"/>
    <w:rsid w:val="003F1D73"/>
    <w:rsid w:val="003F5FD9"/>
    <w:rsid w:val="003F7015"/>
    <w:rsid w:val="00406AF7"/>
    <w:rsid w:val="004072AD"/>
    <w:rsid w:val="00415BA5"/>
    <w:rsid w:val="00424F74"/>
    <w:rsid w:val="004368AC"/>
    <w:rsid w:val="00440FA5"/>
    <w:rsid w:val="00446D37"/>
    <w:rsid w:val="0045794E"/>
    <w:rsid w:val="004671E6"/>
    <w:rsid w:val="0047172E"/>
    <w:rsid w:val="004A605A"/>
    <w:rsid w:val="004B62EE"/>
    <w:rsid w:val="004B7B9D"/>
    <w:rsid w:val="004C6BC6"/>
    <w:rsid w:val="004D1299"/>
    <w:rsid w:val="004D3FD8"/>
    <w:rsid w:val="004D74B7"/>
    <w:rsid w:val="004D7502"/>
    <w:rsid w:val="004E3F31"/>
    <w:rsid w:val="0050073C"/>
    <w:rsid w:val="00506481"/>
    <w:rsid w:val="00513515"/>
    <w:rsid w:val="00527F4F"/>
    <w:rsid w:val="005419D4"/>
    <w:rsid w:val="00544043"/>
    <w:rsid w:val="00552335"/>
    <w:rsid w:val="00560537"/>
    <w:rsid w:val="005611B7"/>
    <w:rsid w:val="0056328B"/>
    <w:rsid w:val="005727DF"/>
    <w:rsid w:val="00577F62"/>
    <w:rsid w:val="00584E4A"/>
    <w:rsid w:val="00585788"/>
    <w:rsid w:val="00586D25"/>
    <w:rsid w:val="005876F5"/>
    <w:rsid w:val="005A2662"/>
    <w:rsid w:val="005A3B4B"/>
    <w:rsid w:val="005B0279"/>
    <w:rsid w:val="005B3819"/>
    <w:rsid w:val="005C195D"/>
    <w:rsid w:val="005E5FAA"/>
    <w:rsid w:val="00613301"/>
    <w:rsid w:val="00623636"/>
    <w:rsid w:val="0062461D"/>
    <w:rsid w:val="00630627"/>
    <w:rsid w:val="006504AE"/>
    <w:rsid w:val="00650B66"/>
    <w:rsid w:val="006527C5"/>
    <w:rsid w:val="00653B91"/>
    <w:rsid w:val="0065513B"/>
    <w:rsid w:val="00663C79"/>
    <w:rsid w:val="0067195C"/>
    <w:rsid w:val="0067327F"/>
    <w:rsid w:val="006733DD"/>
    <w:rsid w:val="00675AF2"/>
    <w:rsid w:val="0067790B"/>
    <w:rsid w:val="00685123"/>
    <w:rsid w:val="006A4689"/>
    <w:rsid w:val="006B1A4F"/>
    <w:rsid w:val="006B7C34"/>
    <w:rsid w:val="006C22B9"/>
    <w:rsid w:val="006C4B0B"/>
    <w:rsid w:val="006D05F3"/>
    <w:rsid w:val="006D1E7B"/>
    <w:rsid w:val="006D74C9"/>
    <w:rsid w:val="006E3737"/>
    <w:rsid w:val="006E75D8"/>
    <w:rsid w:val="006F03A7"/>
    <w:rsid w:val="007037F1"/>
    <w:rsid w:val="0070567D"/>
    <w:rsid w:val="007059CF"/>
    <w:rsid w:val="00713417"/>
    <w:rsid w:val="00713DCA"/>
    <w:rsid w:val="00715D65"/>
    <w:rsid w:val="00716A74"/>
    <w:rsid w:val="007217A7"/>
    <w:rsid w:val="007333E2"/>
    <w:rsid w:val="007405CA"/>
    <w:rsid w:val="00743030"/>
    <w:rsid w:val="007441C1"/>
    <w:rsid w:val="007535B9"/>
    <w:rsid w:val="00754AEA"/>
    <w:rsid w:val="007630F0"/>
    <w:rsid w:val="007700D6"/>
    <w:rsid w:val="0078143F"/>
    <w:rsid w:val="00797F75"/>
    <w:rsid w:val="007A1231"/>
    <w:rsid w:val="007A5D55"/>
    <w:rsid w:val="007B0934"/>
    <w:rsid w:val="007B7B30"/>
    <w:rsid w:val="007C210C"/>
    <w:rsid w:val="007C37D7"/>
    <w:rsid w:val="007E3ADB"/>
    <w:rsid w:val="007E4DBA"/>
    <w:rsid w:val="007F3120"/>
    <w:rsid w:val="007F6E2E"/>
    <w:rsid w:val="008058D3"/>
    <w:rsid w:val="00810B96"/>
    <w:rsid w:val="00814CCA"/>
    <w:rsid w:val="008411E0"/>
    <w:rsid w:val="00850A8A"/>
    <w:rsid w:val="00851EF4"/>
    <w:rsid w:val="00854527"/>
    <w:rsid w:val="0085494B"/>
    <w:rsid w:val="008611B1"/>
    <w:rsid w:val="0087028F"/>
    <w:rsid w:val="008732B1"/>
    <w:rsid w:val="008809F3"/>
    <w:rsid w:val="00885010"/>
    <w:rsid w:val="00892DFE"/>
    <w:rsid w:val="008A12EF"/>
    <w:rsid w:val="008A7567"/>
    <w:rsid w:val="008C0EED"/>
    <w:rsid w:val="008C1868"/>
    <w:rsid w:val="008C4F3C"/>
    <w:rsid w:val="008C58AB"/>
    <w:rsid w:val="008E6C11"/>
    <w:rsid w:val="008F15A0"/>
    <w:rsid w:val="008F2F46"/>
    <w:rsid w:val="009002CA"/>
    <w:rsid w:val="00903A98"/>
    <w:rsid w:val="00906F8B"/>
    <w:rsid w:val="0091144C"/>
    <w:rsid w:val="00922E5F"/>
    <w:rsid w:val="00926209"/>
    <w:rsid w:val="00940BF7"/>
    <w:rsid w:val="00944A66"/>
    <w:rsid w:val="009473E8"/>
    <w:rsid w:val="00952B0D"/>
    <w:rsid w:val="00953EBD"/>
    <w:rsid w:val="009628EB"/>
    <w:rsid w:val="00965DAD"/>
    <w:rsid w:val="009672A0"/>
    <w:rsid w:val="00980F64"/>
    <w:rsid w:val="00982315"/>
    <w:rsid w:val="00983F58"/>
    <w:rsid w:val="00984F9E"/>
    <w:rsid w:val="0099184C"/>
    <w:rsid w:val="0099195D"/>
    <w:rsid w:val="00992F07"/>
    <w:rsid w:val="00993A72"/>
    <w:rsid w:val="009A408E"/>
    <w:rsid w:val="009A59ED"/>
    <w:rsid w:val="009D4678"/>
    <w:rsid w:val="009E33D6"/>
    <w:rsid w:val="009F030C"/>
    <w:rsid w:val="009F082D"/>
    <w:rsid w:val="009F60D4"/>
    <w:rsid w:val="00A026E7"/>
    <w:rsid w:val="00A108A9"/>
    <w:rsid w:val="00A128C0"/>
    <w:rsid w:val="00A1336D"/>
    <w:rsid w:val="00A16587"/>
    <w:rsid w:val="00A175F2"/>
    <w:rsid w:val="00A21FBC"/>
    <w:rsid w:val="00A229CF"/>
    <w:rsid w:val="00A22C00"/>
    <w:rsid w:val="00A31E9F"/>
    <w:rsid w:val="00A37922"/>
    <w:rsid w:val="00A436A8"/>
    <w:rsid w:val="00A448C9"/>
    <w:rsid w:val="00A51338"/>
    <w:rsid w:val="00A54DDB"/>
    <w:rsid w:val="00A6021B"/>
    <w:rsid w:val="00A613F9"/>
    <w:rsid w:val="00A6366F"/>
    <w:rsid w:val="00A67C7B"/>
    <w:rsid w:val="00A7070F"/>
    <w:rsid w:val="00A73B30"/>
    <w:rsid w:val="00A749F7"/>
    <w:rsid w:val="00A76777"/>
    <w:rsid w:val="00A81CFC"/>
    <w:rsid w:val="00A84CAC"/>
    <w:rsid w:val="00A968A2"/>
    <w:rsid w:val="00AA17DE"/>
    <w:rsid w:val="00AB0BDF"/>
    <w:rsid w:val="00AB2F18"/>
    <w:rsid w:val="00AB5834"/>
    <w:rsid w:val="00AC2022"/>
    <w:rsid w:val="00AD2882"/>
    <w:rsid w:val="00AD4F47"/>
    <w:rsid w:val="00AE52F1"/>
    <w:rsid w:val="00AE637C"/>
    <w:rsid w:val="00AF4362"/>
    <w:rsid w:val="00B14FD0"/>
    <w:rsid w:val="00B165DC"/>
    <w:rsid w:val="00B24ED7"/>
    <w:rsid w:val="00B31870"/>
    <w:rsid w:val="00B360BE"/>
    <w:rsid w:val="00B36A5C"/>
    <w:rsid w:val="00B37897"/>
    <w:rsid w:val="00B426DA"/>
    <w:rsid w:val="00B44E72"/>
    <w:rsid w:val="00B468AC"/>
    <w:rsid w:val="00B505BD"/>
    <w:rsid w:val="00B5111C"/>
    <w:rsid w:val="00B5187D"/>
    <w:rsid w:val="00B536A9"/>
    <w:rsid w:val="00B64272"/>
    <w:rsid w:val="00B72024"/>
    <w:rsid w:val="00B7366E"/>
    <w:rsid w:val="00B73784"/>
    <w:rsid w:val="00B765E0"/>
    <w:rsid w:val="00B844A4"/>
    <w:rsid w:val="00BA0F53"/>
    <w:rsid w:val="00BA1294"/>
    <w:rsid w:val="00BA2DC6"/>
    <w:rsid w:val="00BA341F"/>
    <w:rsid w:val="00BA4CF2"/>
    <w:rsid w:val="00BA752E"/>
    <w:rsid w:val="00BB13A4"/>
    <w:rsid w:val="00BC1CFC"/>
    <w:rsid w:val="00BC4FC2"/>
    <w:rsid w:val="00BC68B3"/>
    <w:rsid w:val="00BD4909"/>
    <w:rsid w:val="00BE2165"/>
    <w:rsid w:val="00BE76D2"/>
    <w:rsid w:val="00BF0B53"/>
    <w:rsid w:val="00BF1D4C"/>
    <w:rsid w:val="00BF4A3C"/>
    <w:rsid w:val="00C12F5E"/>
    <w:rsid w:val="00C22035"/>
    <w:rsid w:val="00C25554"/>
    <w:rsid w:val="00C30E17"/>
    <w:rsid w:val="00C3144D"/>
    <w:rsid w:val="00C31811"/>
    <w:rsid w:val="00C34BC9"/>
    <w:rsid w:val="00C355D4"/>
    <w:rsid w:val="00C4225C"/>
    <w:rsid w:val="00C451CA"/>
    <w:rsid w:val="00C451E0"/>
    <w:rsid w:val="00C606DF"/>
    <w:rsid w:val="00C658BC"/>
    <w:rsid w:val="00C65CAA"/>
    <w:rsid w:val="00C70980"/>
    <w:rsid w:val="00C73AA3"/>
    <w:rsid w:val="00C746D6"/>
    <w:rsid w:val="00C76EDD"/>
    <w:rsid w:val="00C8010B"/>
    <w:rsid w:val="00C81B38"/>
    <w:rsid w:val="00C823BE"/>
    <w:rsid w:val="00C82649"/>
    <w:rsid w:val="00CA10FB"/>
    <w:rsid w:val="00CB1996"/>
    <w:rsid w:val="00CB3CAD"/>
    <w:rsid w:val="00CC1430"/>
    <w:rsid w:val="00CD1371"/>
    <w:rsid w:val="00CE2B22"/>
    <w:rsid w:val="00CE2EE2"/>
    <w:rsid w:val="00CF1992"/>
    <w:rsid w:val="00CF45DF"/>
    <w:rsid w:val="00CF5A1B"/>
    <w:rsid w:val="00CF6EC6"/>
    <w:rsid w:val="00D0090F"/>
    <w:rsid w:val="00D05778"/>
    <w:rsid w:val="00D06E56"/>
    <w:rsid w:val="00D07343"/>
    <w:rsid w:val="00D17234"/>
    <w:rsid w:val="00D23ABC"/>
    <w:rsid w:val="00D329C0"/>
    <w:rsid w:val="00D337B2"/>
    <w:rsid w:val="00D40C56"/>
    <w:rsid w:val="00D4487A"/>
    <w:rsid w:val="00D45AB8"/>
    <w:rsid w:val="00D46775"/>
    <w:rsid w:val="00D4748D"/>
    <w:rsid w:val="00D525F7"/>
    <w:rsid w:val="00D60A45"/>
    <w:rsid w:val="00D627E1"/>
    <w:rsid w:val="00D64C41"/>
    <w:rsid w:val="00D705A9"/>
    <w:rsid w:val="00D80394"/>
    <w:rsid w:val="00D821CB"/>
    <w:rsid w:val="00DA46C5"/>
    <w:rsid w:val="00DB10C9"/>
    <w:rsid w:val="00DB4A8A"/>
    <w:rsid w:val="00DB5464"/>
    <w:rsid w:val="00DC1BE4"/>
    <w:rsid w:val="00DC2B63"/>
    <w:rsid w:val="00DC3080"/>
    <w:rsid w:val="00DC4750"/>
    <w:rsid w:val="00DD127A"/>
    <w:rsid w:val="00DD390D"/>
    <w:rsid w:val="00DE72D5"/>
    <w:rsid w:val="00DE7878"/>
    <w:rsid w:val="00DF6CAB"/>
    <w:rsid w:val="00E03B9C"/>
    <w:rsid w:val="00E047CD"/>
    <w:rsid w:val="00E13EA4"/>
    <w:rsid w:val="00E22444"/>
    <w:rsid w:val="00E2290D"/>
    <w:rsid w:val="00E27CA6"/>
    <w:rsid w:val="00E36F56"/>
    <w:rsid w:val="00E41B3A"/>
    <w:rsid w:val="00E45F3F"/>
    <w:rsid w:val="00E5319E"/>
    <w:rsid w:val="00E61BFB"/>
    <w:rsid w:val="00E652B7"/>
    <w:rsid w:val="00E660AF"/>
    <w:rsid w:val="00E67277"/>
    <w:rsid w:val="00E677CE"/>
    <w:rsid w:val="00E8141E"/>
    <w:rsid w:val="00E823EC"/>
    <w:rsid w:val="00E8244C"/>
    <w:rsid w:val="00E9408D"/>
    <w:rsid w:val="00EA1043"/>
    <w:rsid w:val="00EA41ED"/>
    <w:rsid w:val="00EB1184"/>
    <w:rsid w:val="00EB6B3A"/>
    <w:rsid w:val="00EC548C"/>
    <w:rsid w:val="00EC79BF"/>
    <w:rsid w:val="00ED1740"/>
    <w:rsid w:val="00ED4243"/>
    <w:rsid w:val="00ED4830"/>
    <w:rsid w:val="00ED7F3B"/>
    <w:rsid w:val="00EE4832"/>
    <w:rsid w:val="00EE6315"/>
    <w:rsid w:val="00EF2F93"/>
    <w:rsid w:val="00EF3B20"/>
    <w:rsid w:val="00EF441C"/>
    <w:rsid w:val="00EF4898"/>
    <w:rsid w:val="00F00F3A"/>
    <w:rsid w:val="00F02AAD"/>
    <w:rsid w:val="00F110A4"/>
    <w:rsid w:val="00F14B29"/>
    <w:rsid w:val="00F15029"/>
    <w:rsid w:val="00F21818"/>
    <w:rsid w:val="00F302C0"/>
    <w:rsid w:val="00F3079B"/>
    <w:rsid w:val="00F32502"/>
    <w:rsid w:val="00F35854"/>
    <w:rsid w:val="00F415A4"/>
    <w:rsid w:val="00F41C02"/>
    <w:rsid w:val="00F52A6B"/>
    <w:rsid w:val="00F53D98"/>
    <w:rsid w:val="00F53FD0"/>
    <w:rsid w:val="00F55306"/>
    <w:rsid w:val="00F57CAA"/>
    <w:rsid w:val="00F647E4"/>
    <w:rsid w:val="00F677B1"/>
    <w:rsid w:val="00F73382"/>
    <w:rsid w:val="00F74456"/>
    <w:rsid w:val="00F7589B"/>
    <w:rsid w:val="00F815A7"/>
    <w:rsid w:val="00FA04D1"/>
    <w:rsid w:val="00FA19F5"/>
    <w:rsid w:val="00FA55EC"/>
    <w:rsid w:val="00FB7647"/>
    <w:rsid w:val="00FC4895"/>
    <w:rsid w:val="00FE051D"/>
    <w:rsid w:val="00FF0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D82E838"/>
  <w15:docId w15:val="{6251675D-74A0-4F90-A9FD-F05DD5A71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F15A0"/>
    <w:pPr>
      <w:widowControl w:val="0"/>
      <w:suppressAutoHyphens/>
    </w:pPr>
    <w:rPr>
      <w:rFonts w:eastAsia="Andale Sans UI"/>
      <w:kern w:val="1"/>
      <w:sz w:val="24"/>
      <w:szCs w:val="24"/>
    </w:rPr>
  </w:style>
  <w:style w:type="paragraph" w:styleId="1">
    <w:name w:val="heading 1"/>
    <w:basedOn w:val="10"/>
    <w:next w:val="a0"/>
    <w:qFormat/>
    <w:rsid w:val="008F15A0"/>
    <w:pPr>
      <w:tabs>
        <w:tab w:val="num" w:pos="0"/>
      </w:tabs>
      <w:ind w:left="432" w:hanging="432"/>
      <w:outlineLvl w:val="0"/>
    </w:pPr>
    <w:rPr>
      <w:b/>
      <w:bCs/>
      <w:sz w:val="36"/>
      <w:szCs w:val="36"/>
    </w:rPr>
  </w:style>
  <w:style w:type="paragraph" w:styleId="2">
    <w:name w:val="heading 2"/>
    <w:basedOn w:val="10"/>
    <w:next w:val="a0"/>
    <w:qFormat/>
    <w:rsid w:val="008F15A0"/>
    <w:pPr>
      <w:tabs>
        <w:tab w:val="num" w:pos="0"/>
      </w:tabs>
      <w:spacing w:before="200"/>
      <w:ind w:left="576" w:hanging="576"/>
      <w:outlineLvl w:val="1"/>
    </w:pPr>
    <w:rPr>
      <w:b/>
      <w:bCs/>
      <w:sz w:val="32"/>
      <w:szCs w:val="32"/>
    </w:rPr>
  </w:style>
  <w:style w:type="paragraph" w:styleId="3">
    <w:name w:val="heading 3"/>
    <w:basedOn w:val="10"/>
    <w:next w:val="a0"/>
    <w:qFormat/>
    <w:rsid w:val="008F15A0"/>
    <w:pPr>
      <w:tabs>
        <w:tab w:val="num" w:pos="0"/>
      </w:tabs>
      <w:spacing w:before="140"/>
      <w:ind w:left="720" w:hanging="720"/>
      <w:outlineLvl w:val="2"/>
    </w:pPr>
    <w:rPr>
      <w:b/>
      <w:bCs/>
      <w:color w:val="80808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WW8Num1z0">
    <w:name w:val="WW8Num1z0"/>
    <w:rsid w:val="008F15A0"/>
  </w:style>
  <w:style w:type="character" w:customStyle="1" w:styleId="WW8Num1z1">
    <w:name w:val="WW8Num1z1"/>
    <w:rsid w:val="008F15A0"/>
  </w:style>
  <w:style w:type="character" w:customStyle="1" w:styleId="WW8Num1z2">
    <w:name w:val="WW8Num1z2"/>
    <w:rsid w:val="008F15A0"/>
  </w:style>
  <w:style w:type="character" w:customStyle="1" w:styleId="WW8Num1z3">
    <w:name w:val="WW8Num1z3"/>
    <w:rsid w:val="008F15A0"/>
  </w:style>
  <w:style w:type="character" w:customStyle="1" w:styleId="WW8Num1z4">
    <w:name w:val="WW8Num1z4"/>
    <w:rsid w:val="008F15A0"/>
  </w:style>
  <w:style w:type="character" w:customStyle="1" w:styleId="WW8Num1z5">
    <w:name w:val="WW8Num1z5"/>
    <w:rsid w:val="008F15A0"/>
  </w:style>
  <w:style w:type="character" w:customStyle="1" w:styleId="WW8Num1z6">
    <w:name w:val="WW8Num1z6"/>
    <w:rsid w:val="008F15A0"/>
  </w:style>
  <w:style w:type="character" w:customStyle="1" w:styleId="WW8Num1z7">
    <w:name w:val="WW8Num1z7"/>
    <w:rsid w:val="008F15A0"/>
  </w:style>
  <w:style w:type="character" w:customStyle="1" w:styleId="WW8Num1z8">
    <w:name w:val="WW8Num1z8"/>
    <w:rsid w:val="008F15A0"/>
  </w:style>
  <w:style w:type="paragraph" w:customStyle="1" w:styleId="10">
    <w:name w:val="Заголовок1"/>
    <w:basedOn w:val="a"/>
    <w:next w:val="a0"/>
    <w:rsid w:val="008F15A0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a0">
    <w:name w:val="Body Text"/>
    <w:basedOn w:val="a"/>
    <w:rsid w:val="008F15A0"/>
    <w:pPr>
      <w:spacing w:after="120"/>
    </w:pPr>
  </w:style>
  <w:style w:type="paragraph" w:styleId="a4">
    <w:name w:val="List"/>
    <w:basedOn w:val="a0"/>
    <w:rsid w:val="008F15A0"/>
    <w:rPr>
      <w:rFonts w:cs="Tahoma"/>
    </w:rPr>
  </w:style>
  <w:style w:type="paragraph" w:styleId="a5">
    <w:name w:val="caption"/>
    <w:basedOn w:val="a"/>
    <w:qFormat/>
    <w:rsid w:val="008F15A0"/>
    <w:pPr>
      <w:suppressLineNumbers/>
      <w:spacing w:before="120" w:after="120"/>
    </w:pPr>
    <w:rPr>
      <w:rFonts w:cs="Tahoma"/>
      <w:i/>
      <w:iCs/>
    </w:rPr>
  </w:style>
  <w:style w:type="paragraph" w:customStyle="1" w:styleId="11">
    <w:name w:val="Указатель1"/>
    <w:basedOn w:val="a"/>
    <w:rsid w:val="008F15A0"/>
    <w:pPr>
      <w:suppressLineNumbers/>
    </w:pPr>
    <w:rPr>
      <w:rFonts w:cs="Tahoma"/>
    </w:rPr>
  </w:style>
  <w:style w:type="paragraph" w:styleId="a6">
    <w:name w:val="Normal (Web)"/>
    <w:basedOn w:val="a"/>
    <w:uiPriority w:val="99"/>
    <w:rsid w:val="008F15A0"/>
    <w:pPr>
      <w:suppressAutoHyphens w:val="0"/>
      <w:spacing w:before="280" w:after="119"/>
    </w:pPr>
    <w:rPr>
      <w:rFonts w:eastAsia="Times New Roman"/>
    </w:rPr>
  </w:style>
  <w:style w:type="paragraph" w:customStyle="1" w:styleId="20">
    <w:name w:val="заголовок 2"/>
    <w:basedOn w:val="a"/>
    <w:rsid w:val="008F15A0"/>
    <w:pPr>
      <w:keepNext/>
      <w:spacing w:line="100" w:lineRule="atLeast"/>
      <w:jc w:val="center"/>
    </w:pPr>
    <w:rPr>
      <w:rFonts w:eastAsia="Times New Roman"/>
      <w:b/>
      <w:bCs/>
      <w:sz w:val="28"/>
      <w:szCs w:val="28"/>
    </w:rPr>
  </w:style>
  <w:style w:type="paragraph" w:customStyle="1" w:styleId="a7">
    <w:name w:val="Содержимое таблицы"/>
    <w:basedOn w:val="a"/>
    <w:rsid w:val="008F15A0"/>
    <w:pPr>
      <w:suppressLineNumbers/>
    </w:pPr>
  </w:style>
  <w:style w:type="paragraph" w:customStyle="1" w:styleId="a8">
    <w:name w:val="Заголовок таблицы"/>
    <w:basedOn w:val="a7"/>
    <w:rsid w:val="008F15A0"/>
    <w:pPr>
      <w:jc w:val="center"/>
    </w:pPr>
    <w:rPr>
      <w:b/>
      <w:bCs/>
    </w:rPr>
  </w:style>
  <w:style w:type="paragraph" w:customStyle="1" w:styleId="12">
    <w:name w:val="Цитата1"/>
    <w:basedOn w:val="a"/>
    <w:rsid w:val="008F15A0"/>
    <w:pPr>
      <w:spacing w:after="283"/>
      <w:ind w:left="567" w:right="567"/>
    </w:pPr>
  </w:style>
  <w:style w:type="paragraph" w:styleId="a9">
    <w:name w:val="Title"/>
    <w:basedOn w:val="10"/>
    <w:next w:val="a0"/>
    <w:qFormat/>
    <w:rsid w:val="008F15A0"/>
    <w:pPr>
      <w:jc w:val="center"/>
    </w:pPr>
    <w:rPr>
      <w:b/>
      <w:bCs/>
      <w:sz w:val="56"/>
      <w:szCs w:val="56"/>
    </w:rPr>
  </w:style>
  <w:style w:type="paragraph" w:styleId="aa">
    <w:name w:val="Subtitle"/>
    <w:basedOn w:val="10"/>
    <w:next w:val="a0"/>
    <w:qFormat/>
    <w:rsid w:val="008F15A0"/>
    <w:pPr>
      <w:spacing w:before="60"/>
      <w:jc w:val="center"/>
    </w:pPr>
    <w:rPr>
      <w:sz w:val="36"/>
      <w:szCs w:val="36"/>
    </w:rPr>
  </w:style>
  <w:style w:type="character" w:styleId="ab">
    <w:name w:val="Hyperlink"/>
    <w:rsid w:val="0026350C"/>
    <w:rPr>
      <w:color w:val="0000FF"/>
      <w:u w:val="single"/>
    </w:rPr>
  </w:style>
  <w:style w:type="table" w:styleId="ac">
    <w:name w:val="Table Grid"/>
    <w:basedOn w:val="a2"/>
    <w:rsid w:val="00077B1F"/>
    <w:pPr>
      <w:widowControl w:val="0"/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wmi-callto">
    <w:name w:val="wmi-callto"/>
    <w:basedOn w:val="a1"/>
    <w:rsid w:val="00007722"/>
  </w:style>
  <w:style w:type="character" w:styleId="ad">
    <w:name w:val="Strong"/>
    <w:qFormat/>
    <w:rsid w:val="00007722"/>
    <w:rPr>
      <w:b/>
      <w:bCs/>
    </w:rPr>
  </w:style>
  <w:style w:type="paragraph" w:customStyle="1" w:styleId="13">
    <w:name w:val="Абзац списка1"/>
    <w:basedOn w:val="a"/>
    <w:rsid w:val="00176EF1"/>
    <w:pPr>
      <w:widowControl/>
      <w:suppressAutoHyphens w:val="0"/>
      <w:spacing w:after="200" w:line="276" w:lineRule="auto"/>
      <w:ind w:left="720"/>
      <w:contextualSpacing/>
    </w:pPr>
    <w:rPr>
      <w:rFonts w:ascii="Calibri" w:eastAsia="Times New Roman" w:hAnsi="Calibri"/>
      <w:kern w:val="0"/>
      <w:sz w:val="22"/>
      <w:szCs w:val="22"/>
      <w:lang w:eastAsia="en-US"/>
    </w:rPr>
  </w:style>
  <w:style w:type="paragraph" w:styleId="ae">
    <w:name w:val="No Spacing"/>
    <w:qFormat/>
    <w:rsid w:val="008C58AB"/>
    <w:rPr>
      <w:rFonts w:ascii="Calibri" w:eastAsia="Calibri" w:hAnsi="Calibri"/>
      <w:sz w:val="22"/>
      <w:szCs w:val="22"/>
      <w:lang w:eastAsia="en-US"/>
    </w:rPr>
  </w:style>
  <w:style w:type="character" w:customStyle="1" w:styleId="22">
    <w:name w:val="Основной текст (2)2"/>
    <w:rsid w:val="00B44E72"/>
    <w:rPr>
      <w:sz w:val="26"/>
      <w:szCs w:val="26"/>
      <w:lang w:bidi="ar-SA"/>
    </w:rPr>
  </w:style>
  <w:style w:type="paragraph" w:customStyle="1" w:styleId="ConsPlusTitle">
    <w:name w:val="ConsPlusTitle"/>
    <w:rsid w:val="009672A0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customStyle="1" w:styleId="30">
    <w:name w:val="Основной текст (3)_"/>
    <w:link w:val="31"/>
    <w:locked/>
    <w:rsid w:val="00BA2DC6"/>
    <w:rPr>
      <w:i/>
      <w:iCs/>
      <w:sz w:val="26"/>
      <w:szCs w:val="26"/>
      <w:shd w:val="clear" w:color="auto" w:fill="FFFFFF"/>
      <w:lang w:bidi="ar-SA"/>
    </w:rPr>
  </w:style>
  <w:style w:type="character" w:customStyle="1" w:styleId="21">
    <w:name w:val="Основной текст (2)_"/>
    <w:link w:val="210"/>
    <w:locked/>
    <w:rsid w:val="00BA2DC6"/>
    <w:rPr>
      <w:sz w:val="28"/>
      <w:szCs w:val="28"/>
      <w:shd w:val="clear" w:color="auto" w:fill="FFFFFF"/>
      <w:lang w:bidi="ar-SA"/>
    </w:rPr>
  </w:style>
  <w:style w:type="paragraph" w:customStyle="1" w:styleId="31">
    <w:name w:val="Основной текст (3)"/>
    <w:basedOn w:val="a"/>
    <w:link w:val="30"/>
    <w:rsid w:val="00BA2DC6"/>
    <w:pPr>
      <w:shd w:val="clear" w:color="auto" w:fill="FFFFFF"/>
      <w:suppressAutoHyphens w:val="0"/>
      <w:spacing w:before="2340" w:after="600" w:line="322" w:lineRule="exact"/>
    </w:pPr>
    <w:rPr>
      <w:rFonts w:eastAsia="Times New Roman"/>
      <w:i/>
      <w:iCs/>
      <w:kern w:val="0"/>
      <w:sz w:val="26"/>
      <w:szCs w:val="26"/>
      <w:shd w:val="clear" w:color="auto" w:fill="FFFFFF"/>
    </w:rPr>
  </w:style>
  <w:style w:type="paragraph" w:customStyle="1" w:styleId="210">
    <w:name w:val="Основной текст (2)1"/>
    <w:basedOn w:val="a"/>
    <w:link w:val="21"/>
    <w:rsid w:val="00BA2DC6"/>
    <w:pPr>
      <w:shd w:val="clear" w:color="auto" w:fill="FFFFFF"/>
      <w:suppressAutoHyphens w:val="0"/>
      <w:spacing w:before="600" w:after="300" w:line="322" w:lineRule="exact"/>
      <w:jc w:val="both"/>
    </w:pPr>
    <w:rPr>
      <w:rFonts w:eastAsia="Times New Roman"/>
      <w:kern w:val="0"/>
      <w:sz w:val="28"/>
      <w:szCs w:val="28"/>
      <w:shd w:val="clear" w:color="auto" w:fill="FFFFFF"/>
    </w:rPr>
  </w:style>
  <w:style w:type="paragraph" w:styleId="af">
    <w:name w:val="Balloon Text"/>
    <w:basedOn w:val="a"/>
    <w:link w:val="af0"/>
    <w:rsid w:val="00CB3CAD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rsid w:val="00CB3CAD"/>
    <w:rPr>
      <w:rFonts w:ascii="Tahoma" w:eastAsia="Andale Sans UI" w:hAnsi="Tahoma" w:cs="Tahoma"/>
      <w:kern w:val="1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4732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9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50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8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55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5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153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5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13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44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34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917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9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49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71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30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23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3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21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gv.rk.gov.ru/ru" TargetMode="Externa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FB2AC1-FD3D-4369-AC41-1F41222BD2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452</TotalTime>
  <Pages>2</Pages>
  <Words>397</Words>
  <Characters>2264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RGA</dc:creator>
  <cp:lastModifiedBy>orgotdel</cp:lastModifiedBy>
  <cp:revision>61</cp:revision>
  <cp:lastPrinted>2024-10-18T05:38:00Z</cp:lastPrinted>
  <dcterms:created xsi:type="dcterms:W3CDTF">2022-08-30T08:11:00Z</dcterms:created>
  <dcterms:modified xsi:type="dcterms:W3CDTF">2024-10-25T07:17:00Z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